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42" w:rsidRPr="00562D09" w:rsidRDefault="008B0CE7" w:rsidP="00755584">
      <w:pPr>
        <w:tabs>
          <w:tab w:val="left" w:pos="11907"/>
        </w:tabs>
        <w:spacing w:after="0" w:line="240" w:lineRule="auto"/>
        <w:rPr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7389495</wp:posOffset>
            </wp:positionH>
            <wp:positionV relativeFrom="paragraph">
              <wp:posOffset>13335</wp:posOffset>
            </wp:positionV>
            <wp:extent cx="1156335" cy="712470"/>
            <wp:effectExtent l="19050" t="0" r="5715" b="0"/>
            <wp:wrapTight wrapText="bothSides">
              <wp:wrapPolygon edited="0">
                <wp:start x="-356" y="0"/>
                <wp:lineTo x="-356" y="20791"/>
                <wp:lineTo x="21707" y="20791"/>
                <wp:lineTo x="21707" y="0"/>
                <wp:lineTo x="-356" y="0"/>
              </wp:wrapPolygon>
            </wp:wrapTight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62" t="10777" r="81361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-95250</wp:posOffset>
            </wp:positionV>
            <wp:extent cx="1661160" cy="892175"/>
            <wp:effectExtent l="19050" t="0" r="0" b="0"/>
            <wp:wrapTight wrapText="bothSides">
              <wp:wrapPolygon edited="0">
                <wp:start x="-248" y="0"/>
                <wp:lineTo x="-248" y="21216"/>
                <wp:lineTo x="21550" y="21216"/>
                <wp:lineTo x="21550" y="0"/>
                <wp:lineTo x="-248" y="0"/>
              </wp:wrapPolygon>
            </wp:wrapTight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25" t="14764" r="73875" b="7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D09" w:rsidRPr="00562D09">
        <w:rPr>
          <w:sz w:val="36"/>
        </w:rPr>
        <w:t>CONFIRMATION GROUP</w:t>
      </w:r>
      <w:r w:rsidR="00755584" w:rsidRPr="00755584">
        <w:rPr>
          <w:noProof/>
          <w:lang w:eastAsia="en-GB"/>
        </w:rPr>
        <w:t xml:space="preserve"> </w:t>
      </w:r>
    </w:p>
    <w:p w:rsidR="00562D09" w:rsidRPr="00562D09" w:rsidRDefault="00562D09" w:rsidP="00562D09">
      <w:pPr>
        <w:spacing w:after="0" w:line="240" w:lineRule="auto"/>
        <w:rPr>
          <w:sz w:val="32"/>
        </w:rPr>
      </w:pPr>
      <w:r w:rsidRPr="00562D09">
        <w:rPr>
          <w:sz w:val="32"/>
        </w:rPr>
        <w:t>PARISH OF OUR LADY OF THE ANNUCIATION, ADDISCOMBE</w:t>
      </w:r>
      <w:r w:rsidR="00102019" w:rsidRPr="00102019">
        <w:rPr>
          <w:rFonts w:ascii="Times New Roman" w:hAnsi="Times New Roman"/>
          <w:sz w:val="24"/>
          <w:szCs w:val="24"/>
        </w:rPr>
        <w:t xml:space="preserve"> </w:t>
      </w:r>
    </w:p>
    <w:p w:rsidR="00562D09" w:rsidRPr="00562D09" w:rsidRDefault="00562D09" w:rsidP="00562D09">
      <w:pPr>
        <w:spacing w:after="0" w:line="240" w:lineRule="auto"/>
        <w:jc w:val="center"/>
        <w:rPr>
          <w:rFonts w:ascii="Cooper Black" w:hAnsi="Cooper Black"/>
          <w:sz w:val="36"/>
        </w:rPr>
      </w:pPr>
      <w:r w:rsidRPr="00562D09">
        <w:rPr>
          <w:rFonts w:ascii="Cooper Black" w:hAnsi="Cooper Black"/>
          <w:sz w:val="36"/>
        </w:rPr>
        <w:t>FUNDRAISING PROJECT</w:t>
      </w:r>
    </w:p>
    <w:p w:rsidR="00562D09" w:rsidRDefault="00562D09" w:rsidP="00562D09">
      <w:pPr>
        <w:spacing w:after="0" w:line="240" w:lineRule="auto"/>
      </w:pPr>
    </w:p>
    <w:p w:rsidR="00562D09" w:rsidRDefault="00562D09">
      <w:r>
        <w:t xml:space="preserve">One aspect of our Confirmation programme is to engage in activities to raise money to help other people in need.  We have chosen to support two charities </w:t>
      </w:r>
      <w:r w:rsidR="001A07FC">
        <w:t>that</w:t>
      </w:r>
      <w:r>
        <w:t xml:space="preserve"> work </w:t>
      </w:r>
      <w:r w:rsidR="00287481">
        <w:t>with two types of vulnerable groups of people</w:t>
      </w:r>
      <w:r>
        <w:t xml:space="preserve">.  One of them is </w:t>
      </w:r>
      <w:r w:rsidR="001A07FC" w:rsidRPr="005D7B61">
        <w:rPr>
          <w:b/>
        </w:rPr>
        <w:t>‘</w:t>
      </w:r>
      <w:r w:rsidR="005D7B61" w:rsidRPr="005D7B61">
        <w:rPr>
          <w:b/>
        </w:rPr>
        <w:t>THE BRAIN TUMOUR CHARITY’</w:t>
      </w:r>
      <w:r>
        <w:t xml:space="preserve"> which </w:t>
      </w:r>
      <w:r w:rsidR="00C92B32">
        <w:t>supports</w:t>
      </w:r>
      <w:r w:rsidR="005D7B61">
        <w:t xml:space="preserve"> those suffering from this condition in many ways</w:t>
      </w:r>
      <w:r w:rsidR="00C92B32">
        <w:t>.</w:t>
      </w:r>
      <w:r>
        <w:t xml:space="preserve">  The other one is ‘</w:t>
      </w:r>
      <w:r w:rsidR="005D7B61">
        <w:rPr>
          <w:b/>
        </w:rPr>
        <w:t>MARY’S MEALS</w:t>
      </w:r>
      <w:r w:rsidR="00C979FB">
        <w:rPr>
          <w:b/>
        </w:rPr>
        <w:t xml:space="preserve">’ </w:t>
      </w:r>
      <w:r w:rsidR="005D7B61">
        <w:t xml:space="preserve">which aims to provide at least one daily meal to poor children in poor countries. </w:t>
      </w:r>
      <w:r>
        <w:t xml:space="preserve">We invite you to help us with </w:t>
      </w:r>
      <w:r w:rsidR="001A07FC">
        <w:t>your support and donations</w:t>
      </w:r>
      <w:r>
        <w:t xml:space="preserve">. </w:t>
      </w:r>
    </w:p>
    <w:tbl>
      <w:tblPr>
        <w:tblW w:w="1477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15"/>
        <w:gridCol w:w="3374"/>
        <w:gridCol w:w="5943"/>
        <w:gridCol w:w="1842"/>
        <w:gridCol w:w="1701"/>
      </w:tblGrid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D6254" w:rsidRPr="00BD6254" w:rsidRDefault="00BD6254" w:rsidP="00BD6254">
            <w:pPr>
              <w:spacing w:after="0" w:line="240" w:lineRule="auto"/>
              <w:jc w:val="center"/>
              <w:rPr>
                <w:b/>
              </w:rPr>
            </w:pPr>
            <w:r w:rsidRPr="00BD6254">
              <w:rPr>
                <w:b/>
              </w:rPr>
              <w:t>TITLE</w:t>
            </w:r>
          </w:p>
          <w:p w:rsidR="00BD6254" w:rsidRPr="00BD6254" w:rsidRDefault="00BD6254" w:rsidP="00BD6254">
            <w:pPr>
              <w:spacing w:after="0" w:line="240" w:lineRule="auto"/>
              <w:jc w:val="center"/>
              <w:rPr>
                <w:b/>
              </w:rPr>
            </w:pPr>
            <w:r w:rsidRPr="00BD6254">
              <w:rPr>
                <w:b/>
              </w:rPr>
              <w:t>Eg: Miss/Mrs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D6254" w:rsidRPr="00BD6254" w:rsidRDefault="00BD6254" w:rsidP="00BD6254">
            <w:pPr>
              <w:spacing w:after="0" w:line="240" w:lineRule="auto"/>
              <w:jc w:val="center"/>
              <w:rPr>
                <w:b/>
              </w:rPr>
            </w:pPr>
            <w:r w:rsidRPr="00BD6254">
              <w:rPr>
                <w:b/>
              </w:rPr>
              <w:t>NAME AND SURNAME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BD6254" w:rsidRPr="00BD6254" w:rsidRDefault="00BD6254" w:rsidP="00BD6254">
            <w:pPr>
              <w:spacing w:after="0" w:line="240" w:lineRule="auto"/>
              <w:jc w:val="center"/>
              <w:rPr>
                <w:b/>
              </w:rPr>
            </w:pPr>
            <w:r w:rsidRPr="00BD6254">
              <w:rPr>
                <w:b/>
              </w:rPr>
              <w:t>ADDRESS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254" w:rsidRPr="00BD6254" w:rsidRDefault="00BD6254" w:rsidP="00BD6254">
            <w:pPr>
              <w:spacing w:after="0" w:line="240" w:lineRule="auto"/>
              <w:jc w:val="center"/>
              <w:rPr>
                <w:b/>
              </w:rPr>
            </w:pPr>
            <w:r w:rsidRPr="00BD6254">
              <w:rPr>
                <w:b/>
              </w:rPr>
              <w:t>AMOUNT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254" w:rsidRPr="00BD6254" w:rsidRDefault="00BD6254" w:rsidP="00BD6254">
            <w:pPr>
              <w:spacing w:after="0" w:line="240" w:lineRule="auto"/>
              <w:jc w:val="center"/>
              <w:rPr>
                <w:b/>
              </w:rPr>
            </w:pPr>
            <w:r w:rsidRPr="00BD6254">
              <w:rPr>
                <w:b/>
              </w:rPr>
              <w:t>DATE</w:t>
            </w:r>
          </w:p>
          <w:p w:rsidR="00BD6254" w:rsidRPr="00BD6254" w:rsidRDefault="00BD6254" w:rsidP="00BD6254">
            <w:pPr>
              <w:spacing w:after="0" w:line="240" w:lineRule="auto"/>
              <w:jc w:val="center"/>
              <w:rPr>
                <w:b/>
              </w:rPr>
            </w:pPr>
            <w:r w:rsidRPr="00BD6254">
              <w:rPr>
                <w:b/>
              </w:rPr>
              <w:t>COLLECTED</w:t>
            </w: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 w:rsidRPr="001A07FC">
              <w:rPr>
                <w:sz w:val="28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 w:rsidRPr="001A07FC">
              <w:rPr>
                <w:sz w:val="28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 w:rsidRPr="001A07FC">
              <w:rPr>
                <w:sz w:val="28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  <w:tr w:rsidR="00BD6254" w:rsidRPr="007C1666" w:rsidTr="00BD6254">
        <w:tc>
          <w:tcPr>
            <w:tcW w:w="501" w:type="dxa"/>
            <w:shd w:val="clear" w:color="auto" w:fill="auto"/>
          </w:tcPr>
          <w:p w:rsidR="00BD6254" w:rsidRDefault="00BD6254" w:rsidP="007C166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5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943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254" w:rsidRPr="001A07FC" w:rsidRDefault="00BD6254" w:rsidP="007C1666">
            <w:pPr>
              <w:spacing w:after="0" w:line="240" w:lineRule="auto"/>
              <w:rPr>
                <w:sz w:val="28"/>
              </w:rPr>
            </w:pPr>
          </w:p>
        </w:tc>
      </w:tr>
    </w:tbl>
    <w:p w:rsidR="00562D09" w:rsidRDefault="00562D09"/>
    <w:sectPr w:rsidR="00562D09" w:rsidSect="001A07FC">
      <w:pgSz w:w="16838" w:h="11906" w:orient="landscape"/>
      <w:pgMar w:top="709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09"/>
    <w:rsid w:val="00102019"/>
    <w:rsid w:val="001A07FC"/>
    <w:rsid w:val="0021472B"/>
    <w:rsid w:val="00287481"/>
    <w:rsid w:val="00562D09"/>
    <w:rsid w:val="0058689D"/>
    <w:rsid w:val="005D7B61"/>
    <w:rsid w:val="00755584"/>
    <w:rsid w:val="007C1666"/>
    <w:rsid w:val="008B0CE7"/>
    <w:rsid w:val="00B36C42"/>
    <w:rsid w:val="00BD6254"/>
    <w:rsid w:val="00BE2903"/>
    <w:rsid w:val="00C92B32"/>
    <w:rsid w:val="00C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Sarah</cp:lastModifiedBy>
  <cp:revision>2</cp:revision>
  <dcterms:created xsi:type="dcterms:W3CDTF">2017-07-05T21:43:00Z</dcterms:created>
  <dcterms:modified xsi:type="dcterms:W3CDTF">2017-07-05T21:43:00Z</dcterms:modified>
</cp:coreProperties>
</file>