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1" w:rsidRDefault="00FF45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75pt;margin-top:481.5pt;width:471.75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" fillcolor="white [3201]" strokeweight=".5pt">
            <v:textbox>
              <w:txbxContent>
                <w:p w:rsidR="001C7CA1" w:rsidRDefault="001C7CA1" w:rsidP="001C7CA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PERMISSION SLIP</w:t>
                  </w:r>
                </w:p>
                <w:p w:rsidR="001C7CA1" w:rsidRDefault="001C7CA1" w:rsidP="001C7CA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Could you please complete this permission slip today or alternatively you can bring this to the Activity morning. Thank you.</w:t>
                  </w:r>
                </w:p>
                <w:p w:rsidR="001C7CA1" w:rsidRDefault="001C7CA1" w:rsidP="001C7CA1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C7CA1" w:rsidRDefault="001C7CA1" w:rsidP="001C7CA1">
                  <w:pPr>
                    <w:rPr>
                      <w:b/>
                      <w:bCs/>
                    </w:rPr>
                  </w:pPr>
                  <w:r>
                    <w:t xml:space="preserve">I give permission for _________________________________________________ (child’s name) to attend </w:t>
                  </w:r>
                  <w:r w:rsidR="00EE1DB2">
                    <w:t xml:space="preserve">the activity morning on </w:t>
                  </w:r>
                  <w:r w:rsidR="00EE1DB2">
                    <w:rPr>
                      <w:b/>
                      <w:bCs/>
                    </w:rPr>
                    <w:t xml:space="preserve">Saturday </w:t>
                  </w:r>
                  <w:r w:rsidR="00A54BB0">
                    <w:rPr>
                      <w:b/>
                      <w:bCs/>
                    </w:rPr>
                    <w:t>20</w:t>
                  </w:r>
                  <w:r w:rsidR="00A54BB0" w:rsidRPr="00A54BB0">
                    <w:rPr>
                      <w:b/>
                      <w:bCs/>
                      <w:vertAlign w:val="superscript"/>
                    </w:rPr>
                    <w:t>th</w:t>
                  </w:r>
                  <w:r w:rsidR="00A54BB0">
                    <w:rPr>
                      <w:b/>
                      <w:bCs/>
                    </w:rPr>
                    <w:t xml:space="preserve"> November</w:t>
                  </w:r>
                  <w:r w:rsidR="00EE1DB2">
                    <w:rPr>
                      <w:b/>
                      <w:bCs/>
                    </w:rPr>
                    <w:t xml:space="preserve"> from 10am-12pm.</w:t>
                  </w:r>
                </w:p>
                <w:p w:rsidR="00EE1DB2" w:rsidRDefault="00EE1DB2" w:rsidP="001C7CA1">
                  <w:r>
                    <w:t>An emergency contact for this morning is ______________________________________________</w:t>
                  </w:r>
                </w:p>
                <w:p w:rsidR="00EE1DB2" w:rsidRDefault="00EE1DB2" w:rsidP="001C7CA1">
                  <w:r>
                    <w:t xml:space="preserve">An emergency telephone number is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</w:t>
                  </w:r>
                </w:p>
                <w:p w:rsidR="00EE1DB2" w:rsidRDefault="00EE1DB2" w:rsidP="001C7CA1">
                  <w:r>
                    <w:t>Please let us know about any special needs (</w:t>
                  </w:r>
                  <w:proofErr w:type="spellStart"/>
                  <w:r>
                    <w:t>ie</w:t>
                  </w:r>
                  <w:proofErr w:type="spellEnd"/>
                  <w:r>
                    <w:t xml:space="preserve"> allergies) </w:t>
                  </w:r>
                  <w:r>
                    <w:softHyphen/>
                    <w:t>___________________________________</w:t>
                  </w:r>
                </w:p>
                <w:p w:rsidR="00EE1DB2" w:rsidRDefault="00EE1DB2" w:rsidP="001C7CA1">
                  <w:r>
                    <w:t xml:space="preserve">My child needs/does not need medication </w:t>
                  </w:r>
                  <w:r>
                    <w:softHyphen/>
                  </w:r>
                  <w:r>
                    <w:softHyphen/>
                    <w:t>______________________________________________</w:t>
                  </w:r>
                </w:p>
                <w:p w:rsidR="00EE1DB2" w:rsidRDefault="00EE1DB2" w:rsidP="001C7CA1">
                  <w:r>
                    <w:t xml:space="preserve">I/we will pick up our child from the </w:t>
                  </w:r>
                  <w:r w:rsidR="00A54BB0">
                    <w:t xml:space="preserve">church </w:t>
                  </w:r>
                  <w:r>
                    <w:t>at 12pm</w:t>
                  </w:r>
                </w:p>
                <w:p w:rsidR="00EE1DB2" w:rsidRPr="00EE1DB2" w:rsidRDefault="00EE1DB2" w:rsidP="001C7CA1">
                  <w:r>
                    <w:rPr>
                      <w:b/>
                      <w:bCs/>
                    </w:rPr>
                    <w:t xml:space="preserve">Signed </w:t>
                  </w:r>
                  <w:r>
                    <w:rPr>
                      <w:b/>
                      <w:bCs/>
                    </w:rPr>
                    <w:softHyphen/>
                  </w:r>
                  <w:r>
                    <w:rPr>
                      <w:b/>
                      <w:bCs/>
                    </w:rPr>
                    <w:softHyphen/>
                    <w:t xml:space="preserve">_________________________________________________________ </w:t>
                  </w:r>
                  <w:r>
                    <w:t>(Parent/Guardian)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418.5pt" to="491.2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" strokecolor="black [3213]" strokeweight="2.25pt">
            <v:stroke dashstyle="3 1" joinstyle="miter"/>
          </v:line>
        </w:pict>
      </w:r>
      <w:r>
        <w:rPr>
          <w:noProof/>
        </w:rPr>
        <w:pict>
          <v:shape id="Text Box 2" o:spid="_x0000_s1027" type="#_x0000_t202" style="position:absolute;margin-left:3.75pt;margin-top:0;width:498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" fillcolor="white [3201]" strokecolor="black [3200]" strokeweight="1pt">
            <v:textbox>
              <w:txbxContent>
                <w:p w:rsidR="001C7CA1" w:rsidRPr="001C7CA1" w:rsidRDefault="001C7CA1" w:rsidP="001C7CA1">
                  <w:pPr>
                    <w:pStyle w:val="Heading1"/>
                    <w:jc w:val="center"/>
                    <w:rPr>
                      <w:rFonts w:ascii="Bradley Hand ITC" w:hAnsi="Bradley Hand ITC"/>
                      <w:b/>
                      <w:bCs/>
                      <w:color w:val="auto"/>
                      <w:sz w:val="44"/>
                      <w:szCs w:val="44"/>
                    </w:rPr>
                  </w:pPr>
                  <w:r w:rsidRPr="001C7CA1">
                    <w:rPr>
                      <w:rFonts w:ascii="Bradley Hand ITC" w:hAnsi="Bradley Hand ITC"/>
                      <w:b/>
                      <w:bCs/>
                      <w:color w:val="auto"/>
                      <w:sz w:val="44"/>
                      <w:szCs w:val="44"/>
                    </w:rPr>
                    <w:t>Our Lady of the Annunciation First Holy Communion Programme</w:t>
                  </w:r>
                </w:p>
                <w:p w:rsidR="001C7CA1" w:rsidRPr="001C7CA1" w:rsidRDefault="001C7CA1" w:rsidP="001C7CA1"/>
                <w:p w:rsidR="001C7CA1" w:rsidRDefault="001C7CA1" w:rsidP="001C7C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Activity Morning for Children</w:t>
                  </w:r>
                </w:p>
                <w:p w:rsidR="001C7CA1" w:rsidRDefault="001C7CA1" w:rsidP="001C7C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Saturday</w:t>
                  </w:r>
                  <w:r w:rsidR="00A54BB0">
                    <w:rPr>
                      <w:b/>
                      <w:bCs/>
                    </w:rPr>
                    <w:t xml:space="preserve">, </w:t>
                  </w:r>
                  <w:r w:rsidR="00A06BD1">
                    <w:rPr>
                      <w:b/>
                      <w:bCs/>
                    </w:rPr>
                    <w:t>2</w:t>
                  </w:r>
                  <w:r w:rsidR="00A54BB0">
                    <w:rPr>
                      <w:b/>
                      <w:bCs/>
                    </w:rPr>
                    <w:t>0</w:t>
                  </w:r>
                  <w:r w:rsidR="00A54BB0" w:rsidRPr="00A54BB0">
                    <w:rPr>
                      <w:b/>
                      <w:bCs/>
                      <w:vertAlign w:val="superscript"/>
                    </w:rPr>
                    <w:t>th</w:t>
                  </w:r>
                  <w:r w:rsidR="00A54BB0">
                    <w:rPr>
                      <w:b/>
                      <w:bCs/>
                    </w:rPr>
                    <w:t xml:space="preserve"> November 2021</w:t>
                  </w:r>
                </w:p>
                <w:p w:rsidR="001C7CA1" w:rsidRDefault="001C7CA1" w:rsidP="001C7C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10am – 2pm</w:t>
                  </w:r>
                </w:p>
                <w:p w:rsidR="001C7CA1" w:rsidRDefault="001C7CA1" w:rsidP="001C7CA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Large Church Hall</w:t>
                  </w:r>
                </w:p>
                <w:p w:rsidR="001C7CA1" w:rsidRDefault="001C7CA1" w:rsidP="001C7CA1">
                  <w:r>
                    <w:t>Dear Children and Parents,</w:t>
                  </w:r>
                </w:p>
                <w:p w:rsidR="001C7CA1" w:rsidRDefault="001C7CA1" w:rsidP="001C7CA1">
                  <w:r>
                    <w:t xml:space="preserve">We invite all children preparing for their First Holy Communion in Our Lady’s Parish to attend a special activity morning on Saturday, </w:t>
                  </w:r>
                  <w:r w:rsidR="00A06BD1">
                    <w:t>2</w:t>
                  </w:r>
                  <w:r w:rsidR="00A54BB0">
                    <w:t>0</w:t>
                  </w:r>
                  <w:r w:rsidR="00A54BB0" w:rsidRPr="00A54BB0">
                    <w:rPr>
                      <w:vertAlign w:val="superscript"/>
                    </w:rPr>
                    <w:t>th</w:t>
                  </w:r>
                  <w:r w:rsidR="00A54BB0">
                    <w:t xml:space="preserve"> November</w:t>
                  </w:r>
                  <w:r>
                    <w:t xml:space="preserve"> at 10am.</w:t>
                  </w:r>
                </w:p>
                <w:p w:rsidR="001C7CA1" w:rsidRDefault="001C7CA1" w:rsidP="001C7CA1">
                  <w:r>
                    <w:t xml:space="preserve">The idea behind this morning is that it will give the children an opportunity to meet and share time together and </w:t>
                  </w:r>
                  <w:r w:rsidR="00A06BD1">
                    <w:t>allow them to celebrate various aspects of the mass in practical and fun ways</w:t>
                  </w:r>
                  <w:r>
                    <w:t>.</w:t>
                  </w:r>
                </w:p>
                <w:p w:rsidR="001C7CA1" w:rsidRDefault="001C7CA1" w:rsidP="001C7CA1">
                  <w:r>
                    <w:t xml:space="preserve">The activity morning will start at 10am and run through to 12 Noon. Finishing with </w:t>
                  </w:r>
                  <w:r w:rsidR="00A54BB0">
                    <w:t>the children making their Dedication prayer in church</w:t>
                  </w:r>
                  <w:r>
                    <w:t>.</w:t>
                  </w:r>
                </w:p>
                <w:p w:rsidR="001C7CA1" w:rsidRDefault="001C7CA1" w:rsidP="001C7CA1">
                  <w:r>
                    <w:t>We look forward to seeing you there.</w:t>
                  </w:r>
                </w:p>
                <w:p w:rsidR="001C7CA1" w:rsidRPr="001C7CA1" w:rsidRDefault="001C7CA1" w:rsidP="001C7CA1">
                  <w:pPr>
                    <w:jc w:val="center"/>
                    <w:rPr>
                      <w:rFonts w:ascii="Bradley Hand ITC" w:hAnsi="Bradley Hand ITC"/>
                    </w:rPr>
                  </w:pPr>
                  <w:r w:rsidRPr="001C7CA1">
                    <w:rPr>
                      <w:rFonts w:ascii="Bradley Hand ITC" w:hAnsi="Bradley Hand ITC"/>
                    </w:rPr>
                    <w:t>THE FIRST HOLY COMMUNION TEAM</w:t>
                  </w:r>
                </w:p>
              </w:txbxContent>
            </v:textbox>
          </v:shape>
        </w:pict>
      </w:r>
    </w:p>
    <w:sectPr w:rsidR="001C7CA1" w:rsidSect="00FF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CA1"/>
    <w:rsid w:val="0008612D"/>
    <w:rsid w:val="001C7CA1"/>
    <w:rsid w:val="00A06BD1"/>
    <w:rsid w:val="00A54BB0"/>
    <w:rsid w:val="00B13D5E"/>
    <w:rsid w:val="00EE1DB2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A9"/>
  </w:style>
  <w:style w:type="paragraph" w:styleId="Heading1">
    <w:name w:val="heading 1"/>
    <w:basedOn w:val="Normal"/>
    <w:next w:val="Normal"/>
    <w:link w:val="Heading1Char"/>
    <w:uiPriority w:val="9"/>
    <w:qFormat/>
    <w:rsid w:val="001C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nazareth</dc:creator>
  <cp:lastModifiedBy>Front Office</cp:lastModifiedBy>
  <cp:revision>2</cp:revision>
  <dcterms:created xsi:type="dcterms:W3CDTF">2021-11-08T10:57:00Z</dcterms:created>
  <dcterms:modified xsi:type="dcterms:W3CDTF">2021-11-08T10:57:00Z</dcterms:modified>
</cp:coreProperties>
</file>