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DDA8" w14:textId="440E477B" w:rsidR="008F3C26" w:rsidRPr="002320AA" w:rsidRDefault="00D33C21" w:rsidP="008F3C26">
      <w:pPr>
        <w:jc w:val="center"/>
        <w:rPr>
          <w:b/>
          <w:bCs/>
          <w:color w:val="EE0000"/>
          <w:sz w:val="96"/>
          <w:szCs w:val="96"/>
        </w:rPr>
      </w:pPr>
      <w:r>
        <w:rPr>
          <w:b/>
          <w:bCs/>
          <w:noProof/>
          <w:color w:val="EE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47FCB0F" wp14:editId="4919E0D7">
            <wp:simplePos x="0" y="0"/>
            <wp:positionH relativeFrom="page">
              <wp:posOffset>5267325</wp:posOffset>
            </wp:positionH>
            <wp:positionV relativeFrom="paragraph">
              <wp:posOffset>723900</wp:posOffset>
            </wp:positionV>
            <wp:extent cx="1995918" cy="1331448"/>
            <wp:effectExtent l="0" t="0" r="0" b="0"/>
            <wp:wrapNone/>
            <wp:docPr id="9111294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29425" name="Picture 9111294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918" cy="1331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C26" w:rsidRPr="002320AA">
        <w:rPr>
          <w:b/>
          <w:bCs/>
          <w:color w:val="EE0000"/>
          <w:sz w:val="96"/>
          <w:szCs w:val="96"/>
        </w:rPr>
        <w:t xml:space="preserve">Foodbank </w:t>
      </w:r>
      <w:r w:rsidR="002320AA" w:rsidRPr="002320AA">
        <w:rPr>
          <w:b/>
          <w:bCs/>
          <w:color w:val="EE0000"/>
          <w:sz w:val="96"/>
          <w:szCs w:val="96"/>
        </w:rPr>
        <w:t>Collections</w:t>
      </w:r>
    </w:p>
    <w:p w14:paraId="07496251" w14:textId="6F62750B" w:rsidR="008F3C26" w:rsidRPr="002320AA" w:rsidRDefault="002320AA" w:rsidP="008F3C26">
      <w:pPr>
        <w:jc w:val="center"/>
        <w:rPr>
          <w:b/>
          <w:bCs/>
          <w:sz w:val="56"/>
          <w:szCs w:val="56"/>
        </w:rPr>
      </w:pPr>
      <w:r w:rsidRPr="002320AA">
        <w:rPr>
          <w:b/>
          <w:bCs/>
          <w:sz w:val="56"/>
          <w:szCs w:val="56"/>
        </w:rPr>
        <w:t>Organis</w:t>
      </w:r>
      <w:r>
        <w:rPr>
          <w:b/>
          <w:bCs/>
          <w:sz w:val="56"/>
          <w:szCs w:val="56"/>
        </w:rPr>
        <w:t>ation</w:t>
      </w:r>
      <w:r w:rsidRPr="002320AA">
        <w:rPr>
          <w:b/>
          <w:bCs/>
          <w:sz w:val="56"/>
          <w:szCs w:val="56"/>
        </w:rPr>
        <w:t xml:space="preserve"> </w:t>
      </w:r>
      <w:r w:rsidR="008F3C26" w:rsidRPr="002320AA">
        <w:rPr>
          <w:b/>
          <w:bCs/>
          <w:sz w:val="56"/>
          <w:szCs w:val="56"/>
        </w:rPr>
        <w:t>&amp; Delivery</w:t>
      </w:r>
    </w:p>
    <w:p w14:paraId="701D43B6" w14:textId="55A45E9D" w:rsidR="008F3C26" w:rsidRPr="002320AA" w:rsidRDefault="008F3C26" w:rsidP="008F3C26">
      <w:pPr>
        <w:jc w:val="center"/>
        <w:rPr>
          <w:b/>
          <w:bCs/>
          <w:sz w:val="56"/>
          <w:szCs w:val="56"/>
        </w:rPr>
      </w:pPr>
    </w:p>
    <w:p w14:paraId="0C8E917B" w14:textId="3A1D8816" w:rsidR="008F3C26" w:rsidRPr="002320AA" w:rsidRDefault="008F3C26" w:rsidP="008F3C26">
      <w:pPr>
        <w:jc w:val="center"/>
        <w:rPr>
          <w:b/>
          <w:bCs/>
          <w:color w:val="00B050"/>
          <w:sz w:val="96"/>
          <w:szCs w:val="96"/>
        </w:rPr>
      </w:pPr>
      <w:r w:rsidRPr="002320AA">
        <w:rPr>
          <w:b/>
          <w:bCs/>
          <w:color w:val="00B050"/>
          <w:sz w:val="96"/>
          <w:szCs w:val="96"/>
        </w:rPr>
        <w:t>Recycling for charity</w:t>
      </w:r>
    </w:p>
    <w:p w14:paraId="0E7B87F9" w14:textId="19FA825F" w:rsidR="008F3C26" w:rsidRPr="002320AA" w:rsidRDefault="00D33C21" w:rsidP="008F3C26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color w:val="00B050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5AF7AFF3" wp14:editId="3A6829D7">
            <wp:simplePos x="0" y="0"/>
            <wp:positionH relativeFrom="column">
              <wp:posOffset>-692785</wp:posOffset>
            </wp:positionH>
            <wp:positionV relativeFrom="paragraph">
              <wp:posOffset>384175</wp:posOffset>
            </wp:positionV>
            <wp:extent cx="1447800" cy="1002644"/>
            <wp:effectExtent l="0" t="0" r="0" b="7620"/>
            <wp:wrapNone/>
            <wp:docPr id="54006244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62446" name="Picture 5400624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02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0AA" w:rsidRPr="002320AA">
        <w:rPr>
          <w:b/>
          <w:bCs/>
          <w:sz w:val="56"/>
          <w:szCs w:val="56"/>
        </w:rPr>
        <w:t>Stamps, Printer Cartridges etc.</w:t>
      </w:r>
    </w:p>
    <w:p w14:paraId="066BBB2A" w14:textId="5D3B78B1" w:rsidR="002320AA" w:rsidRPr="002320AA" w:rsidRDefault="002320AA" w:rsidP="008F3C26">
      <w:pPr>
        <w:jc w:val="center"/>
        <w:rPr>
          <w:b/>
          <w:bCs/>
          <w:sz w:val="56"/>
          <w:szCs w:val="56"/>
        </w:rPr>
      </w:pPr>
    </w:p>
    <w:p w14:paraId="4063B532" w14:textId="708088CB" w:rsidR="008F3C26" w:rsidRPr="002320AA" w:rsidRDefault="00E610D1" w:rsidP="008F3C26">
      <w:pPr>
        <w:jc w:val="center"/>
        <w:rPr>
          <w:b/>
          <w:bCs/>
          <w:color w:val="0070C0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68DFE5" wp14:editId="38B2DA88">
            <wp:simplePos x="0" y="0"/>
            <wp:positionH relativeFrom="column">
              <wp:posOffset>4983480</wp:posOffset>
            </wp:positionH>
            <wp:positionV relativeFrom="paragraph">
              <wp:posOffset>36830</wp:posOffset>
            </wp:positionV>
            <wp:extent cx="1232707" cy="1357630"/>
            <wp:effectExtent l="0" t="0" r="5715" b="0"/>
            <wp:wrapNone/>
            <wp:docPr id="3" name="Picture 2" descr="UI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S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707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C26" w:rsidRPr="002320AA">
        <w:rPr>
          <w:b/>
          <w:bCs/>
          <w:color w:val="0070C0"/>
          <w:sz w:val="96"/>
          <w:szCs w:val="96"/>
        </w:rPr>
        <w:t>Justice &amp; Peace</w:t>
      </w:r>
    </w:p>
    <w:p w14:paraId="36EDF089" w14:textId="77777777" w:rsidR="008F3C26" w:rsidRPr="002320AA" w:rsidRDefault="008F3C26" w:rsidP="008F3C26">
      <w:pPr>
        <w:jc w:val="center"/>
        <w:rPr>
          <w:b/>
          <w:bCs/>
          <w:sz w:val="56"/>
          <w:szCs w:val="56"/>
        </w:rPr>
      </w:pPr>
    </w:p>
    <w:p w14:paraId="55E8FAEE" w14:textId="68C49680" w:rsidR="008F3C26" w:rsidRPr="002320AA" w:rsidRDefault="008F3C26" w:rsidP="008F3C26">
      <w:pPr>
        <w:jc w:val="center"/>
        <w:rPr>
          <w:b/>
          <w:bCs/>
          <w:color w:val="7030A0"/>
          <w:sz w:val="96"/>
          <w:szCs w:val="96"/>
        </w:rPr>
      </w:pPr>
      <w:r w:rsidRPr="002320AA">
        <w:rPr>
          <w:b/>
          <w:bCs/>
          <w:color w:val="7030A0"/>
          <w:sz w:val="96"/>
          <w:szCs w:val="96"/>
        </w:rPr>
        <w:t>Interested in</w:t>
      </w:r>
      <w:r w:rsidRPr="002320AA">
        <w:rPr>
          <w:b/>
          <w:bCs/>
          <w:color w:val="7030A0"/>
          <w:sz w:val="96"/>
          <w:szCs w:val="96"/>
        </w:rPr>
        <w:t xml:space="preserve"> helping with any of these?</w:t>
      </w:r>
    </w:p>
    <w:p w14:paraId="227DF94B" w14:textId="5D5BC93E" w:rsidR="008F3C26" w:rsidRPr="002320AA" w:rsidRDefault="008F3C26" w:rsidP="008F3C26">
      <w:pPr>
        <w:jc w:val="center"/>
        <w:rPr>
          <w:b/>
          <w:bCs/>
          <w:color w:val="EE0000"/>
          <w:sz w:val="56"/>
          <w:szCs w:val="56"/>
        </w:rPr>
      </w:pPr>
      <w:r w:rsidRPr="002320AA">
        <w:rPr>
          <w:b/>
          <w:bCs/>
          <w:color w:val="EE0000"/>
          <w:sz w:val="56"/>
          <w:szCs w:val="56"/>
        </w:rPr>
        <w:t>Ask a member of the PPC for details</w:t>
      </w:r>
    </w:p>
    <w:sectPr w:rsidR="008F3C26" w:rsidRPr="00232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41"/>
    <w:rsid w:val="00010692"/>
    <w:rsid w:val="002320AA"/>
    <w:rsid w:val="00443941"/>
    <w:rsid w:val="008F3C26"/>
    <w:rsid w:val="00BD6588"/>
    <w:rsid w:val="00D33C21"/>
    <w:rsid w:val="00E6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203A"/>
  <w15:chartTrackingRefBased/>
  <w15:docId w15:val="{7E99CD58-090C-4F71-AADE-F435DC9A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9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9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9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9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9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06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openclipart.org/detail/17935/fwd__bubble_hand_drawn-by-rejon-1776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ixabay.com/images/search/grocery%20shops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mcguigan</dc:creator>
  <cp:keywords/>
  <dc:description/>
  <cp:lastModifiedBy>peter mcguigan</cp:lastModifiedBy>
  <cp:revision>3</cp:revision>
  <cp:lastPrinted>2025-06-19T20:15:00Z</cp:lastPrinted>
  <dcterms:created xsi:type="dcterms:W3CDTF">2025-06-19T19:23:00Z</dcterms:created>
  <dcterms:modified xsi:type="dcterms:W3CDTF">2025-06-19T20:15:00Z</dcterms:modified>
</cp:coreProperties>
</file>