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197B" w14:textId="077B8132" w:rsidR="00520AC9" w:rsidRDefault="00520AC9" w:rsidP="00520AC9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181E74" wp14:editId="0485D18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589020" cy="1272540"/>
            <wp:effectExtent l="0" t="0" r="0" b="3810"/>
            <wp:wrapNone/>
            <wp:docPr id="2" name="Picture 1" descr="st vincent de paul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vincent de paul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CD287" w14:textId="77777777" w:rsidR="00520AC9" w:rsidRDefault="00520AC9" w:rsidP="00520AC9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FB923A8" w14:textId="77777777" w:rsidR="00520AC9" w:rsidRDefault="00520AC9" w:rsidP="00520AC9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3BC784CE" w14:textId="77777777" w:rsidR="00520AC9" w:rsidRDefault="00520AC9" w:rsidP="00520AC9">
      <w:pPr>
        <w:shd w:val="clear" w:color="auto" w:fill="FFFFFF"/>
        <w:spacing w:before="100" w:beforeAutospacing="1" w:after="100" w:afterAutospacing="1" w:line="240" w:lineRule="auto"/>
        <w:ind w:left="360"/>
        <w:textAlignment w:val="baseline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2CA77AB9" w14:textId="32BCD1C3" w:rsidR="00520AC9" w:rsidRPr="000D1785" w:rsidRDefault="00520AC9" w:rsidP="00520AC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EE0000"/>
          <w:sz w:val="32"/>
          <w:szCs w:val="32"/>
          <w:shd w:val="clear" w:color="auto" w:fill="FFFFFF"/>
        </w:rPr>
      </w:pPr>
      <w:r w:rsidRPr="000D1785">
        <w:rPr>
          <w:rFonts w:ascii="Arial" w:hAnsi="Arial" w:cs="Arial"/>
          <w:color w:val="EE0000"/>
          <w:sz w:val="32"/>
          <w:szCs w:val="32"/>
          <w:shd w:val="clear" w:color="auto" w:fill="FFFFFF"/>
        </w:rPr>
        <w:t>The St Vincent de Paul Society (</w:t>
      </w:r>
      <w:r w:rsidRPr="000D1785">
        <w:rPr>
          <w:rFonts w:ascii="Arial" w:hAnsi="Arial" w:cs="Arial"/>
          <w:color w:val="EE0000"/>
          <w:sz w:val="32"/>
          <w:szCs w:val="32"/>
          <w:shd w:val="clear" w:color="auto" w:fill="FFFFFF"/>
        </w:rPr>
        <w:t>SVP</w:t>
      </w:r>
      <w:r w:rsidRPr="000D1785">
        <w:rPr>
          <w:rFonts w:ascii="Arial" w:hAnsi="Arial" w:cs="Arial"/>
          <w:color w:val="EE0000"/>
          <w:sz w:val="32"/>
          <w:szCs w:val="32"/>
          <w:shd w:val="clear" w:color="auto" w:fill="FFFFFF"/>
        </w:rPr>
        <w:t>)</w:t>
      </w:r>
      <w:r w:rsidRPr="000D1785">
        <w:rPr>
          <w:rFonts w:ascii="Arial" w:hAnsi="Arial" w:cs="Arial"/>
          <w:color w:val="EE0000"/>
          <w:sz w:val="32"/>
          <w:szCs w:val="32"/>
          <w:shd w:val="clear" w:color="auto" w:fill="FFFFFF"/>
        </w:rPr>
        <w:t xml:space="preserve"> is an international organisation in which volunteers offer their time and friendship to people and various causes. </w:t>
      </w:r>
    </w:p>
    <w:p w14:paraId="60612DA5" w14:textId="77777777" w:rsidR="00520AC9" w:rsidRPr="000D1785" w:rsidRDefault="00520AC9" w:rsidP="00520AC9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309791B" w14:textId="1B2787FD" w:rsidR="00520AC9" w:rsidRPr="000D1785" w:rsidRDefault="00520AC9" w:rsidP="00520AC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0D178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In Our Lady’s parish, our SVP group visits and befriends parishioners who might like some company, some of whom may be sick.  </w:t>
      </w:r>
    </w:p>
    <w:p w14:paraId="0B33AECB" w14:textId="77777777" w:rsidR="00520AC9" w:rsidRPr="000D1785" w:rsidRDefault="00520AC9" w:rsidP="00520AC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F170D"/>
          <w:sz w:val="28"/>
          <w:szCs w:val="28"/>
        </w:rPr>
      </w:pPr>
    </w:p>
    <w:p w14:paraId="4D77EC41" w14:textId="048C7AC9" w:rsidR="00520AC9" w:rsidRPr="000D1785" w:rsidRDefault="00520AC9" w:rsidP="00520AC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F170D"/>
          <w:sz w:val="28"/>
          <w:szCs w:val="28"/>
        </w:rPr>
      </w:pPr>
      <w:r w:rsidRPr="000D178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Each year, we make roughly a </w:t>
      </w:r>
      <w:r w:rsidRPr="000D1785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thousand</w:t>
      </w:r>
      <w:r w:rsidRPr="000D178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visits, in addition to hosting SVP events in the parish</w:t>
      </w:r>
      <w:r w:rsidRPr="000D178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and</w:t>
      </w:r>
      <w:r w:rsidR="00B43F1B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we</w:t>
      </w:r>
      <w:r w:rsidRPr="000D178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:</w:t>
      </w:r>
    </w:p>
    <w:p w14:paraId="28412003" w14:textId="77777777" w:rsidR="00520AC9" w:rsidRPr="00520AC9" w:rsidRDefault="00520AC9" w:rsidP="00520AC9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Arrange a mass and blessing for the sick of our parish.</w:t>
      </w:r>
    </w:p>
    <w:p w14:paraId="6575E309" w14:textId="77777777" w:rsidR="00520AC9" w:rsidRPr="00520AC9" w:rsidRDefault="00520AC9" w:rsidP="00520AC9">
      <w:pPr>
        <w:numPr>
          <w:ilvl w:val="0"/>
          <w:numId w:val="3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Host a summer and a winter party for as many of those whom we visit who are able to attend.</w:t>
      </w:r>
    </w:p>
    <w:p w14:paraId="7693C933" w14:textId="77777777" w:rsidR="00520AC9" w:rsidRPr="00520AC9" w:rsidRDefault="00520AC9" w:rsidP="00520AC9">
      <w:pPr>
        <w:numPr>
          <w:ilvl w:val="0"/>
          <w:numId w:val="4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Arrange a visit to Aylesford Priory for our SVP parishioners who might like to attend and are able to travel.</w:t>
      </w:r>
    </w:p>
    <w:p w14:paraId="1E9AB02D" w14:textId="7E82C397" w:rsidR="00520AC9" w:rsidRPr="00520AC9" w:rsidRDefault="00520AC9" w:rsidP="00520AC9">
      <w:pPr>
        <w:numPr>
          <w:ilvl w:val="0"/>
          <w:numId w:val="5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Donate funds to our sister SVP conference </w:t>
      </w:r>
      <w:r w:rsidR="00B43F1B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located 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in Uttar Pradesh, India.</w:t>
      </w:r>
    </w:p>
    <w:p w14:paraId="2F65718F" w14:textId="77777777" w:rsidR="00520AC9" w:rsidRPr="00520AC9" w:rsidRDefault="00520AC9" w:rsidP="00520AC9">
      <w:pPr>
        <w:numPr>
          <w:ilvl w:val="0"/>
          <w:numId w:val="6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Donate funds to disaster relief, if we are able and when needed.</w:t>
      </w:r>
    </w:p>
    <w:p w14:paraId="591E6964" w14:textId="75EA42DA" w:rsidR="000D1785" w:rsidRDefault="00520AC9" w:rsidP="00B43F1B">
      <w:pPr>
        <w:numPr>
          <w:ilvl w:val="0"/>
          <w:numId w:val="7"/>
        </w:num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Sponsor one or two youngsters to attend the </w:t>
      </w:r>
      <w:r w:rsidR="00826A7B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 xml:space="preserve">St 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John Bosco Summer Camp.</w:t>
      </w:r>
    </w:p>
    <w:p w14:paraId="13215B2E" w14:textId="77777777" w:rsidR="00B43F1B" w:rsidRPr="00B43F1B" w:rsidRDefault="00B43F1B" w:rsidP="00B43F1B">
      <w:pPr>
        <w:spacing w:after="0" w:line="240" w:lineRule="auto"/>
        <w:ind w:left="1020"/>
        <w:textAlignment w:val="baseline"/>
        <w:rPr>
          <w:rFonts w:ascii="Arial" w:eastAsia="Times New Roman" w:hAnsi="Arial" w:cs="Arial"/>
          <w:color w:val="6F170D"/>
          <w:kern w:val="0"/>
          <w:sz w:val="28"/>
          <w:szCs w:val="28"/>
          <w:lang w:eastAsia="en-GB"/>
          <w14:ligatures w14:val="none"/>
        </w:rPr>
      </w:pPr>
    </w:p>
    <w:p w14:paraId="583374D0" w14:textId="7573089D" w:rsidR="00520AC9" w:rsidRPr="00B43F1B" w:rsidRDefault="000D1785" w:rsidP="000D178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B43F1B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n-GB"/>
          <w14:ligatures w14:val="none"/>
        </w:rPr>
        <w:t>2024 - 25</w:t>
      </w:r>
    </w:p>
    <w:p w14:paraId="0B8B906A" w14:textId="35C9BC03" w:rsidR="00520AC9" w:rsidRPr="000D1785" w:rsidRDefault="000D1785" w:rsidP="000D17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0D178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 the past year w</w:t>
      </w:r>
      <w:r w:rsidR="00520AC9"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 have continued to befriend and visit parishioners who invite us into their homes, on a weekly basis, typically on Tuesday evenings.</w:t>
      </w:r>
    </w:p>
    <w:p w14:paraId="687CEE65" w14:textId="77777777" w:rsidR="000D1785" w:rsidRPr="000D1785" w:rsidRDefault="000D1785" w:rsidP="000D17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56C2DC8A" w14:textId="11C25D2B" w:rsidR="000D1785" w:rsidRPr="00520AC9" w:rsidRDefault="000D1785" w:rsidP="000D17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0D178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We also:</w:t>
      </w:r>
    </w:p>
    <w:p w14:paraId="042FE563" w14:textId="79967E46" w:rsidR="00520AC9" w:rsidRPr="00520AC9" w:rsidRDefault="00520AC9" w:rsidP="000D178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host</w:t>
      </w:r>
      <w:r w:rsidR="000D1785" w:rsidRPr="000D178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ed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 summer party and </w:t>
      </w:r>
      <w:r w:rsidR="000D1785" w:rsidRPr="000D178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 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winter party for about 40 parishioners.</w:t>
      </w:r>
    </w:p>
    <w:p w14:paraId="3C7FC741" w14:textId="6FA6BD95" w:rsidR="00520AC9" w:rsidRPr="00520AC9" w:rsidRDefault="00520AC9" w:rsidP="000D178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undertook a pilgrimage to Aylesford Priory for a few parishioners who </w:t>
      </w:r>
      <w:r w:rsidR="00B43F1B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we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re able to make the journey.</w:t>
      </w:r>
    </w:p>
    <w:p w14:paraId="036052BF" w14:textId="3BF5D63B" w:rsidR="00760C05" w:rsidRDefault="00520AC9" w:rsidP="000D178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spen</w:t>
      </w:r>
      <w:r w:rsidR="000D1785" w:rsidRPr="000D1785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well over a thousand hours on visits, phone calls and taking Holy Communion to parishioners who c</w:t>
      </w:r>
      <w:r w:rsidR="00B43F1B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ouldn’</w:t>
      </w:r>
      <w:r w:rsidRPr="00520AC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 get to church.</w:t>
      </w:r>
    </w:p>
    <w:p w14:paraId="7DBA47F6" w14:textId="77777777" w:rsidR="00B43F1B" w:rsidRDefault="00B43F1B" w:rsidP="00B43F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BAC0457" w14:textId="563A8CB6" w:rsidR="00B43F1B" w:rsidRPr="00826A7B" w:rsidRDefault="00B43F1B" w:rsidP="00B43F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826A7B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en-GB"/>
          <w14:ligatures w14:val="none"/>
        </w:rPr>
        <w:t>Further information and contact details can be obtained on the parish website or from the parish office.</w:t>
      </w:r>
    </w:p>
    <w:sectPr w:rsidR="00B43F1B" w:rsidRPr="00826A7B" w:rsidSect="00B43F1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83B"/>
    <w:multiLevelType w:val="multilevel"/>
    <w:tmpl w:val="D92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72DDD"/>
    <w:multiLevelType w:val="multilevel"/>
    <w:tmpl w:val="559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22BFA"/>
    <w:multiLevelType w:val="multilevel"/>
    <w:tmpl w:val="9E7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2E48CD"/>
    <w:multiLevelType w:val="multilevel"/>
    <w:tmpl w:val="3B0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93015D"/>
    <w:multiLevelType w:val="multilevel"/>
    <w:tmpl w:val="16B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EF7CC7"/>
    <w:multiLevelType w:val="multilevel"/>
    <w:tmpl w:val="52D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980D51"/>
    <w:multiLevelType w:val="multilevel"/>
    <w:tmpl w:val="FA7A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2416971">
    <w:abstractNumId w:val="2"/>
  </w:num>
  <w:num w:numId="2" w16cid:durableId="15427451">
    <w:abstractNumId w:val="5"/>
  </w:num>
  <w:num w:numId="3" w16cid:durableId="1524128254">
    <w:abstractNumId w:val="1"/>
  </w:num>
  <w:num w:numId="4" w16cid:durableId="794642399">
    <w:abstractNumId w:val="4"/>
  </w:num>
  <w:num w:numId="5" w16cid:durableId="259871200">
    <w:abstractNumId w:val="6"/>
  </w:num>
  <w:num w:numId="6" w16cid:durableId="1530486316">
    <w:abstractNumId w:val="3"/>
  </w:num>
  <w:num w:numId="7" w16cid:durableId="206362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05"/>
    <w:rsid w:val="000D1785"/>
    <w:rsid w:val="001D28CC"/>
    <w:rsid w:val="00520AC9"/>
    <w:rsid w:val="00760C05"/>
    <w:rsid w:val="00826A7B"/>
    <w:rsid w:val="00B4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C"/>
  <w15:chartTrackingRefBased/>
  <w15:docId w15:val="{A7D3923D-B0C8-4017-A0D2-6E76EBF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C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mcguigan</dc:creator>
  <cp:keywords/>
  <dc:description/>
  <cp:lastModifiedBy>peter mcguigan</cp:lastModifiedBy>
  <cp:revision>2</cp:revision>
  <dcterms:created xsi:type="dcterms:W3CDTF">2025-06-20T08:42:00Z</dcterms:created>
  <dcterms:modified xsi:type="dcterms:W3CDTF">2025-06-20T09:14:00Z</dcterms:modified>
</cp:coreProperties>
</file>