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6" w:type="pct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1"/>
        <w:gridCol w:w="5604"/>
      </w:tblGrid>
      <w:tr w:rsidR="0035537F" w:rsidRPr="00304D5B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pStyle w:val="Heading1"/>
              <w:tabs>
                <w:tab w:val="left" w:pos="7200"/>
              </w:tabs>
              <w:rPr>
                <w:rFonts w:asciiTheme="minorHAnsi" w:hAnsiTheme="minorHAnsi" w:cstheme="minorHAnsi"/>
              </w:rPr>
            </w:pPr>
            <w:r w:rsidRPr="00304D5B">
              <w:rPr>
                <w:rFonts w:asciiTheme="minorHAnsi" w:hAnsiTheme="minorHAnsi" w:cstheme="minorHAnsi"/>
              </w:rPr>
              <w:t>CHURCH OF OUR LADY OF THE ANNUNCIATION</w:t>
            </w:r>
          </w:p>
          <w:p w:rsidR="0035537F" w:rsidRPr="00F949EB" w:rsidRDefault="00C51D1C" w:rsidP="00F949EB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SACRAMENTS OF </w:t>
            </w:r>
            <w:r w:rsidR="0035537F" w:rsidRPr="00304D5B">
              <w:rPr>
                <w:rFonts w:asciiTheme="minorHAnsi" w:hAnsiTheme="minorHAnsi" w:cstheme="minorHAnsi"/>
                <w:b/>
                <w:bCs/>
                <w:caps/>
              </w:rPr>
              <w:t>REconciliati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>on and First Holy Communion 2019/2020</w:t>
            </w:r>
          </w:p>
          <w:p w:rsidR="0035537F" w:rsidRPr="00F949EB" w:rsidRDefault="0035537F" w:rsidP="00F949EB">
            <w:pPr>
              <w:pStyle w:val="BlockText"/>
              <w:spacing w:before="120" w:after="120"/>
              <w:ind w:left="0"/>
              <w:rPr>
                <w:rFonts w:asciiTheme="minorHAnsi" w:hAnsiTheme="minorHAnsi" w:cstheme="minorHAnsi"/>
                <w:szCs w:val="22"/>
              </w:rPr>
            </w:pPr>
            <w:r w:rsidRPr="00304D5B">
              <w:rPr>
                <w:rFonts w:asciiTheme="minorHAnsi" w:hAnsiTheme="minorHAnsi" w:cstheme="minorHAnsi"/>
                <w:sz w:val="22"/>
                <w:szCs w:val="22"/>
              </w:rPr>
              <w:t xml:space="preserve">Please complete this form if your child will be 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seven years old</w:t>
            </w:r>
            <w:r w:rsidRPr="00304D5B">
              <w:rPr>
                <w:rFonts w:asciiTheme="minorHAnsi" w:hAnsiTheme="minorHAnsi" w:cstheme="minorHAnsi"/>
                <w:sz w:val="22"/>
                <w:szCs w:val="22"/>
              </w:rPr>
              <w:t xml:space="preserve"> or over on 31st August 20</w:t>
            </w:r>
            <w:r w:rsidR="00C51D1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304D5B">
              <w:rPr>
                <w:rFonts w:asciiTheme="minorHAnsi" w:hAnsiTheme="minorHAnsi" w:cstheme="minorHAnsi"/>
                <w:sz w:val="22"/>
                <w:szCs w:val="22"/>
              </w:rPr>
              <w:t xml:space="preserve"> and you wish him/her to prepare for Reconciliation and Communion. </w:t>
            </w:r>
            <w:r w:rsidR="00C06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Please return the form to the P</w:t>
            </w:r>
            <w:r w:rsidR="003C1F80"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arish Office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soon as possible but </w:t>
            </w:r>
            <w:r w:rsid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no later than Sunday </w:t>
            </w:r>
            <w:proofErr w:type="gramStart"/>
            <w:r w:rsid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D5537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="00D55376" w:rsidRPr="00D5537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D5537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July</w:t>
            </w:r>
            <w:proofErr w:type="gramEnd"/>
            <w:r w:rsidRPr="00304D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201</w:t>
            </w:r>
            <w:r w:rsid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="00C065E6" w:rsidRPr="00C065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="00C065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C065E6" w:rsidRPr="00C065E6">
              <w:rPr>
                <w:rFonts w:asciiTheme="minorHAnsi" w:hAnsiTheme="minorHAnsi" w:cstheme="minorHAnsi"/>
                <w:b/>
                <w:sz w:val="22"/>
                <w:szCs w:val="22"/>
              </w:rPr>
              <w:t>Incomplete/</w:t>
            </w:r>
            <w:proofErr w:type="gramStart"/>
            <w:r w:rsidR="00C065E6" w:rsidRPr="00C065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Late  </w:t>
            </w:r>
            <w:r w:rsidR="00C065E6">
              <w:rPr>
                <w:rFonts w:asciiTheme="minorHAnsi" w:hAnsiTheme="minorHAnsi" w:cstheme="minorHAnsi"/>
                <w:b/>
                <w:sz w:val="22"/>
                <w:szCs w:val="22"/>
              </w:rPr>
              <w:t>applications</w:t>
            </w:r>
            <w:proofErr w:type="gramEnd"/>
            <w:r w:rsidR="00C065E6" w:rsidRPr="00C065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not be accepte</w:t>
            </w:r>
            <w:r w:rsidR="00C065E6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</w:tr>
      <w:tr w:rsidR="00304D5B" w:rsidRPr="00304D5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04D5B" w:rsidRPr="00304D5B" w:rsidRDefault="00304D5B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Child’s First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C065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  <w:r w:rsidR="0086195B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04D5B" w:rsidRPr="00304D5B" w:rsidRDefault="00304D5B" w:rsidP="003C1F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5537F" w:rsidRPr="00304D5B">
        <w:trPr>
          <w:jc w:val="center"/>
        </w:trPr>
        <w:tc>
          <w:tcPr>
            <w:tcW w:w="2456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Date &amp; Place of Baptism:</w:t>
            </w:r>
          </w:p>
        </w:tc>
      </w:tr>
      <w:tr w:rsidR="0035537F" w:rsidRPr="00304D5B">
        <w:trPr>
          <w:jc w:val="center"/>
        </w:trPr>
        <w:tc>
          <w:tcPr>
            <w:tcW w:w="2456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Home Telephone Number:</w:t>
            </w:r>
          </w:p>
        </w:tc>
      </w:tr>
      <w:tr w:rsidR="0035537F" w:rsidRPr="00304D5B">
        <w:trPr>
          <w:jc w:val="center"/>
        </w:trPr>
        <w:tc>
          <w:tcPr>
            <w:tcW w:w="2456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School attended: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Church of Worship:</w:t>
            </w:r>
          </w:p>
        </w:tc>
      </w:tr>
      <w:tr w:rsidR="0035537F" w:rsidRPr="00304D5B">
        <w:trPr>
          <w:jc w:val="center"/>
        </w:trPr>
        <w:tc>
          <w:tcPr>
            <w:tcW w:w="2456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3C1F80"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Mother/Guardian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Home Telephone No: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Mobile No: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Religion: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Church of Worship:</w:t>
            </w:r>
          </w:p>
        </w:tc>
        <w:tc>
          <w:tcPr>
            <w:tcW w:w="2544" w:type="pct"/>
            <w:shd w:val="clear" w:color="auto" w:fill="auto"/>
          </w:tcPr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3C1F80"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Father/Guardian</w:t>
            </w: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35537F" w:rsidRPr="00304D5B" w:rsidRDefault="0035537F" w:rsidP="003C1F80">
            <w:pPr>
              <w:jc w:val="right"/>
              <w:rPr>
                <w:rFonts w:asciiTheme="minorHAnsi" w:hAnsiTheme="minorHAnsi" w:cstheme="minorHAnsi"/>
              </w:rPr>
            </w:pPr>
          </w:p>
          <w:p w:rsidR="0035537F" w:rsidRPr="00304D5B" w:rsidRDefault="0035537F" w:rsidP="003C1F80">
            <w:pPr>
              <w:jc w:val="right"/>
              <w:rPr>
                <w:rFonts w:asciiTheme="minorHAnsi" w:hAnsiTheme="minorHAnsi" w:cstheme="minorHAnsi"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Home Telephone No: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Mobile No: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Religion:</w:t>
            </w:r>
          </w:p>
          <w:p w:rsidR="0035537F" w:rsidRPr="00304D5B" w:rsidRDefault="0035537F" w:rsidP="003C1F80">
            <w:pPr>
              <w:rPr>
                <w:rFonts w:asciiTheme="minorHAnsi" w:hAnsiTheme="minorHAnsi" w:cstheme="minorHAnsi"/>
                <w:b/>
              </w:rPr>
            </w:pPr>
            <w:r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t>Church of Worship:</w:t>
            </w:r>
          </w:p>
        </w:tc>
      </w:tr>
      <w:tr w:rsidR="0035537F" w:rsidRPr="00304D5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5537F" w:rsidRPr="00304D5B" w:rsidRDefault="0035537F" w:rsidP="003C1F80">
            <w:pPr>
              <w:pStyle w:val="BodyText"/>
              <w:ind w:left="720" w:hanging="360"/>
              <w:jc w:val="both"/>
              <w:rPr>
                <w:rFonts w:asciiTheme="minorHAnsi" w:hAnsiTheme="minorHAnsi" w:cstheme="minorHAnsi"/>
                <w:i w:val="0"/>
              </w:rPr>
            </w:pPr>
          </w:p>
          <w:p w:rsidR="0035537F" w:rsidRPr="00304D5B" w:rsidRDefault="0035537F" w:rsidP="003C1F80">
            <w:pPr>
              <w:pStyle w:val="BodyText"/>
              <w:ind w:left="720" w:hanging="360"/>
              <w:jc w:val="both"/>
              <w:rPr>
                <w:rFonts w:asciiTheme="minorHAnsi" w:hAnsiTheme="minorHAnsi" w:cstheme="minorHAnsi"/>
                <w:i w:val="0"/>
              </w:rPr>
            </w:pP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9F"/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  <w:t>Please attach a copy of your child’s baptismal certificate if he/she was baptised in another parish.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</w:p>
          <w:p w:rsidR="0035537F" w:rsidRPr="00304D5B" w:rsidRDefault="0035537F" w:rsidP="003C1F80">
            <w:pPr>
              <w:pStyle w:val="BodyText"/>
              <w:ind w:left="720" w:hanging="360"/>
              <w:jc w:val="both"/>
              <w:rPr>
                <w:rFonts w:asciiTheme="minorHAnsi" w:hAnsiTheme="minorHAnsi" w:cstheme="minorHAnsi"/>
                <w:i w:val="0"/>
              </w:rPr>
            </w:pP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9F"/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  <w:t xml:space="preserve">Please enclose a </w:t>
            </w:r>
            <w:r w:rsidRPr="00304D5B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>cheque</w:t>
            </w:r>
            <w:r w:rsidR="0086195B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 xml:space="preserve">/cash </w:t>
            </w:r>
            <w:r w:rsid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for £25 </w:t>
            </w:r>
            <w:r w:rsidR="00C065E6" w:rsidRPr="00C065E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in an envelope clearly marked with your child’s name</w:t>
            </w:r>
            <w:r w:rsidR="00C065E6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   Cheques should be made 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payable to </w:t>
            </w:r>
            <w:r w:rsidRPr="0086195B">
              <w:rPr>
                <w:rFonts w:asciiTheme="minorHAnsi" w:hAnsiTheme="minorHAnsi" w:cstheme="minorHAnsi"/>
                <w:b/>
                <w:sz w:val="22"/>
                <w:szCs w:val="22"/>
              </w:rPr>
              <w:t>Addiscombe Catholic Church</w:t>
            </w:r>
            <w:r w:rsidRPr="00304D5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>Please write your child’s name on the back of the cheque.</w:t>
            </w:r>
            <w:r w:rsid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</w:p>
          <w:p w:rsidR="0035537F" w:rsidRPr="00304D5B" w:rsidRDefault="0035537F" w:rsidP="003C1F80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i w:val="0"/>
              </w:rPr>
            </w:pP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>Please indicate your preference for attending the preparation classes:</w:t>
            </w:r>
            <w:r w:rsidR="00C065E6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35537F" w:rsidRPr="00304D5B" w:rsidRDefault="00C51D1C" w:rsidP="003C1F80">
            <w:pPr>
              <w:pStyle w:val="BodyText"/>
              <w:ind w:left="72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>Monday 6pm – 6.45</w:t>
            </w:r>
            <w:r w:rsidR="0035537F"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pm </w:t>
            </w:r>
            <w:r w:rsidR="0035537F"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  <w:p w:rsidR="0035537F" w:rsidRPr="00304D5B" w:rsidRDefault="00C51D1C" w:rsidP="003C1F80">
            <w:pPr>
              <w:pStyle w:val="BodyText"/>
              <w:ind w:left="720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Tuesday 6pm – 6.45</w:t>
            </w:r>
            <w:r w:rsidR="0035537F"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pm </w:t>
            </w:r>
            <w:r w:rsidR="0035537F" w:rsidRPr="00304D5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35537F" w:rsidRPr="00304D5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</w:p>
          <w:p w:rsidR="0035537F" w:rsidRPr="00304D5B" w:rsidRDefault="0035537F" w:rsidP="003C1F80">
            <w:pPr>
              <w:pStyle w:val="BodyText"/>
              <w:ind w:left="720"/>
              <w:rPr>
                <w:rFonts w:asciiTheme="minorHAnsi" w:hAnsiTheme="minorHAnsi" w:cstheme="minorHAnsi"/>
                <w:i w:val="0"/>
              </w:rPr>
            </w:pPr>
          </w:p>
          <w:p w:rsidR="0035537F" w:rsidRPr="00304D5B" w:rsidRDefault="0035537F" w:rsidP="003C1F80">
            <w:pPr>
              <w:pStyle w:val="BodyText"/>
              <w:ind w:left="720"/>
              <w:rPr>
                <w:rFonts w:asciiTheme="minorHAnsi" w:hAnsiTheme="minorHAnsi" w:cstheme="minorHAnsi"/>
                <w:i w:val="0"/>
              </w:rPr>
            </w:pP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>We cannot guarantee your preference but will do our best to accommodate your choice.</w:t>
            </w:r>
          </w:p>
          <w:p w:rsidR="0035537F" w:rsidRPr="00F949EB" w:rsidRDefault="0035537F" w:rsidP="00F949EB">
            <w:pPr>
              <w:pStyle w:val="BodyText"/>
              <w:spacing w:after="120"/>
              <w:ind w:left="360"/>
              <w:jc w:val="both"/>
              <w:rPr>
                <w:rFonts w:asciiTheme="minorHAnsi" w:hAnsiTheme="minorHAnsi" w:cstheme="minorHAnsi"/>
                <w:i w:val="0"/>
              </w:rPr>
            </w:pP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sym w:font="Wingdings" w:char="F09F"/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  <w:t>Please return the completed form to the P</w:t>
            </w:r>
            <w:r w:rsidR="007F3D1C">
              <w:rPr>
                <w:rFonts w:asciiTheme="minorHAnsi" w:hAnsiTheme="minorHAnsi" w:cstheme="minorHAnsi"/>
                <w:i w:val="0"/>
                <w:sz w:val="22"/>
                <w:szCs w:val="22"/>
              </w:rPr>
              <w:t>arish Office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304D5B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>(not to the school)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before Sunda</w:t>
            </w:r>
            <w:r w:rsidR="00C51D1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y </w:t>
            </w:r>
            <w:proofErr w:type="gramStart"/>
            <w:r w:rsidR="00C51D1C">
              <w:rPr>
                <w:rFonts w:asciiTheme="minorHAnsi" w:hAnsiTheme="minorHAnsi" w:cstheme="minorHAnsi"/>
                <w:i w:val="0"/>
                <w:sz w:val="22"/>
                <w:szCs w:val="22"/>
              </w:rPr>
              <w:t>2</w:t>
            </w:r>
            <w:r w:rsidR="00D55376">
              <w:rPr>
                <w:rFonts w:asciiTheme="minorHAnsi" w:hAnsiTheme="minorHAnsi" w:cstheme="minorHAnsi"/>
                <w:i w:val="0"/>
                <w:sz w:val="22"/>
                <w:szCs w:val="22"/>
              </w:rPr>
              <w:t>8</w:t>
            </w:r>
            <w:r w:rsidR="00D55376" w:rsidRPr="00D55376">
              <w:rPr>
                <w:rFonts w:asciiTheme="minorHAnsi" w:hAnsiTheme="minorHAnsi" w:cstheme="minorHAnsi"/>
                <w:i w:val="0"/>
                <w:sz w:val="22"/>
                <w:szCs w:val="22"/>
                <w:vertAlign w:val="superscript"/>
              </w:rPr>
              <w:t>th</w:t>
            </w:r>
            <w:r w:rsidR="00D55376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July</w:t>
            </w:r>
            <w:proofErr w:type="gramEnd"/>
            <w:r w:rsidR="00C51D1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2019</w:t>
            </w:r>
            <w:r w:rsidRPr="00304D5B">
              <w:rPr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</w:p>
        </w:tc>
      </w:tr>
      <w:tr w:rsidR="0086195B" w:rsidRPr="00304D5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I wish my child to be prepared for Reconcili</w:t>
            </w:r>
            <w:r w:rsidR="00C51D1C">
              <w:rPr>
                <w:rFonts w:asciiTheme="minorHAnsi" w:hAnsiTheme="minorHAnsi" w:cstheme="minorHAnsi"/>
                <w:i w:val="0"/>
                <w:sz w:val="22"/>
                <w:szCs w:val="22"/>
              </w:rPr>
              <w:t>ation and Holy Communion in 2020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 </w:t>
            </w: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He/she will be seven years</w:t>
            </w:r>
            <w:r w:rsidR="00C51D1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old or over on 31st August 2019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 </w:t>
            </w: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will make every effort to ensure my child attends all weekly classes for the preparation of both sacraments </w:t>
            </w: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proofErr w:type="gramStart"/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and</w:t>
            </w:r>
            <w:proofErr w:type="gramEnd"/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celebrations. </w:t>
            </w: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will do my best to attend all the parents’ meetings, which make up the preparation programme.  </w:t>
            </w:r>
          </w:p>
          <w:p w:rsidR="0086195B" w:rsidRPr="0086195B" w:rsidRDefault="0086195B" w:rsidP="0086195B">
            <w:pPr>
              <w:pStyle w:val="BodyText"/>
              <w:ind w:left="720" w:hanging="360"/>
              <w:rPr>
                <w:rFonts w:asciiTheme="minorHAnsi" w:hAnsiTheme="minorHAnsi" w:cstheme="minorHAnsi"/>
                <w:i w:val="0"/>
              </w:rPr>
            </w:pP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I will telephone the Presbytery if I cannot attend a meeting.</w:t>
            </w:r>
          </w:p>
          <w:p w:rsidR="007F3D1C" w:rsidRDefault="007F3D1C" w:rsidP="007F3D1C">
            <w:pPr>
              <w:pStyle w:val="BodyText"/>
              <w:ind w:left="720" w:hanging="36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95B" w:rsidRPr="0086195B" w:rsidRDefault="007F3D1C" w:rsidP="00F949EB">
            <w:pPr>
              <w:pStyle w:val="BodyText"/>
              <w:spacing w:after="120"/>
              <w:ind w:left="720" w:hanging="360"/>
              <w:jc w:val="both"/>
              <w:rPr>
                <w:rFonts w:asciiTheme="minorHAnsi" w:hAnsiTheme="minorHAnsi" w:cstheme="minorHAnsi"/>
                <w:i w:val="0"/>
              </w:rPr>
            </w:pPr>
            <w:proofErr w:type="gramStart"/>
            <w:r w:rsidRPr="007F3D1C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Signed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:</w:t>
            </w:r>
            <w:proofErr w:type="gramEnd"/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…………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…………….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  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...................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...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...………………..           </w:t>
            </w:r>
            <w:r w:rsidRPr="007F3D1C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Date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: ………………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</w:t>
            </w:r>
            <w:r w:rsidRPr="0086195B">
              <w:rPr>
                <w:rFonts w:asciiTheme="minorHAnsi" w:hAnsiTheme="minorHAnsi" w:cstheme="minorHAnsi"/>
                <w:i w:val="0"/>
                <w:sz w:val="22"/>
                <w:szCs w:val="22"/>
              </w:rPr>
              <w:t>……..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..... </w:t>
            </w:r>
          </w:p>
          <w:p w:rsidR="007F4B22" w:rsidRPr="00F949EB" w:rsidRDefault="0086195B" w:rsidP="00F949EB">
            <w:pPr>
              <w:pStyle w:val="BodyText"/>
              <w:spacing w:after="120"/>
              <w:ind w:left="720" w:hanging="36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THE DATE OF T</w:t>
            </w:r>
            <w:r w:rsidR="00C065E6" w:rsidRP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HE </w:t>
            </w:r>
            <w:r w:rsidR="00C51D1C" w:rsidRP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FIRST</w:t>
            </w:r>
            <w:r w:rsidRPr="00C51D1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PARENTS’ MEETING WILL BE PUBLISHED IN THE NEWSLETTER</w:t>
            </w:r>
          </w:p>
          <w:p w:rsidR="0086195B" w:rsidRPr="00F949EB" w:rsidRDefault="007F4B22" w:rsidP="00F949EB">
            <w:pPr>
              <w:pStyle w:val="BodyText"/>
              <w:spacing w:after="120"/>
              <w:ind w:left="720" w:hanging="3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information is held on our database purely for parochial purposes and is never shared. </w:t>
            </w:r>
          </w:p>
        </w:tc>
      </w:tr>
    </w:tbl>
    <w:p w:rsidR="0035537F" w:rsidRPr="00F949EB" w:rsidRDefault="0035537F" w:rsidP="00F949EB">
      <w:pPr>
        <w:pStyle w:val="Heading3"/>
        <w:spacing w:before="120"/>
        <w:rPr>
          <w:sz w:val="22"/>
          <w:szCs w:val="22"/>
        </w:rPr>
      </w:pPr>
      <w:r w:rsidRPr="001A4779">
        <w:rPr>
          <w:sz w:val="22"/>
          <w:szCs w:val="22"/>
        </w:rPr>
        <w:t>OFFICE USE</w:t>
      </w:r>
    </w:p>
    <w:p w:rsidR="0035537F" w:rsidRPr="003F08F6" w:rsidRDefault="0035537F" w:rsidP="00F949EB">
      <w:pPr>
        <w:spacing w:before="120"/>
        <w:rPr>
          <w:b/>
          <w:bCs/>
          <w:sz w:val="18"/>
          <w:szCs w:val="18"/>
        </w:rPr>
      </w:pPr>
      <w:r w:rsidRPr="001A4779">
        <w:rPr>
          <w:b/>
          <w:sz w:val="22"/>
          <w:szCs w:val="22"/>
        </w:rPr>
        <w:t xml:space="preserve">Payment received </w:t>
      </w:r>
      <w:r w:rsidRPr="001A4779">
        <w:rPr>
          <w:b/>
          <w:sz w:val="22"/>
          <w:szCs w:val="22"/>
        </w:rPr>
        <w:sym w:font="Wingdings" w:char="F071"/>
      </w:r>
      <w:r w:rsidRPr="001A4779">
        <w:rPr>
          <w:b/>
          <w:sz w:val="22"/>
          <w:szCs w:val="22"/>
        </w:rPr>
        <w:tab/>
      </w:r>
      <w:r>
        <w:tab/>
      </w:r>
      <w:r w:rsidR="00C42AAF">
        <w:t xml:space="preserve">   </w:t>
      </w:r>
      <w:proofErr w:type="gramStart"/>
      <w:r w:rsidR="00180E43" w:rsidRPr="00180E43">
        <w:rPr>
          <w:b/>
          <w:sz w:val="22"/>
          <w:szCs w:val="22"/>
        </w:rPr>
        <w:t>C</w:t>
      </w:r>
      <w:r w:rsidR="00180E43">
        <w:rPr>
          <w:b/>
          <w:sz w:val="22"/>
          <w:szCs w:val="22"/>
        </w:rPr>
        <w:t>ash :</w:t>
      </w:r>
      <w:proofErr w:type="gramEnd"/>
      <w:r w:rsidR="00180E43">
        <w:rPr>
          <w:b/>
          <w:sz w:val="22"/>
          <w:szCs w:val="22"/>
        </w:rPr>
        <w:t xml:space="preserve"> </w:t>
      </w:r>
      <w:r w:rsidRPr="00180E43">
        <w:rPr>
          <w:b/>
          <w:sz w:val="22"/>
          <w:szCs w:val="22"/>
        </w:rPr>
        <w:tab/>
      </w:r>
      <w:r>
        <w:t xml:space="preserve"> </w:t>
      </w:r>
      <w:r w:rsidR="00180E43">
        <w:t xml:space="preserve">             </w:t>
      </w:r>
      <w:r w:rsidR="00C42AAF">
        <w:t xml:space="preserve">   </w:t>
      </w:r>
      <w:r w:rsidR="00180E43">
        <w:rPr>
          <w:b/>
          <w:sz w:val="22"/>
          <w:szCs w:val="22"/>
        </w:rPr>
        <w:t>Cheque No:</w:t>
      </w:r>
    </w:p>
    <w:p w:rsidR="000A51B5" w:rsidRDefault="00180E43">
      <w:r w:rsidRPr="001A4779">
        <w:rPr>
          <w:b/>
          <w:sz w:val="22"/>
          <w:szCs w:val="22"/>
        </w:rPr>
        <w:t>Bapti</w:t>
      </w:r>
      <w:r>
        <w:rPr>
          <w:b/>
          <w:sz w:val="22"/>
          <w:szCs w:val="22"/>
        </w:rPr>
        <w:t xml:space="preserve">smal Certificate </w:t>
      </w:r>
      <w:r w:rsidRPr="001A4779">
        <w:rPr>
          <w:b/>
          <w:sz w:val="22"/>
          <w:szCs w:val="22"/>
        </w:rPr>
        <w:t xml:space="preserve"> </w:t>
      </w:r>
      <w:r w:rsidRPr="001A4779">
        <w:rPr>
          <w:b/>
          <w:sz w:val="22"/>
          <w:szCs w:val="22"/>
        </w:rPr>
        <w:sym w:font="Wingdings" w:char="F071"/>
      </w:r>
    </w:p>
    <w:sectPr w:rsidR="000A51B5" w:rsidSect="008619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EB0"/>
    <w:multiLevelType w:val="hybridMultilevel"/>
    <w:tmpl w:val="C314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5537F"/>
    <w:rsid w:val="000A51B5"/>
    <w:rsid w:val="000D01A7"/>
    <w:rsid w:val="0011006E"/>
    <w:rsid w:val="00180E43"/>
    <w:rsid w:val="00304D5B"/>
    <w:rsid w:val="0035537F"/>
    <w:rsid w:val="003C1F80"/>
    <w:rsid w:val="004C635F"/>
    <w:rsid w:val="005112B2"/>
    <w:rsid w:val="007F3D1C"/>
    <w:rsid w:val="007F4B22"/>
    <w:rsid w:val="0086195B"/>
    <w:rsid w:val="0086322D"/>
    <w:rsid w:val="008B4AFD"/>
    <w:rsid w:val="00AF297F"/>
    <w:rsid w:val="00C065E6"/>
    <w:rsid w:val="00C42AAF"/>
    <w:rsid w:val="00C51D1C"/>
    <w:rsid w:val="00CC39F3"/>
    <w:rsid w:val="00D55376"/>
    <w:rsid w:val="00F6306A"/>
    <w:rsid w:val="00F949EB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37F"/>
    <w:pPr>
      <w:keepNext/>
      <w:jc w:val="center"/>
      <w:outlineLvl w:val="0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35537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5537F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553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5537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553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rsid w:val="0035537F"/>
    <w:pPr>
      <w:ind w:left="567" w:right="651"/>
      <w:jc w:val="both"/>
    </w:pPr>
    <w:rPr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327</Words>
  <Characters>1930</Characters>
  <Application>Microsoft Macintosh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Cambazola Moncrief</cp:lastModifiedBy>
  <cp:revision>9</cp:revision>
  <cp:lastPrinted>2018-06-13T11:11:00Z</cp:lastPrinted>
  <dcterms:created xsi:type="dcterms:W3CDTF">2017-07-24T14:30:00Z</dcterms:created>
  <dcterms:modified xsi:type="dcterms:W3CDTF">2019-07-05T15:52:00Z</dcterms:modified>
</cp:coreProperties>
</file>