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8168" w14:textId="77777777" w:rsidR="00B46104" w:rsidRPr="00895C54" w:rsidRDefault="00FB30C4" w:rsidP="00B46104">
      <w:pPr>
        <w:jc w:val="center"/>
        <w:rPr>
          <w:color w:val="FFFFFF"/>
          <w:sz w:val="40"/>
        </w:rPr>
      </w:pPr>
      <w:r>
        <w:rPr>
          <w:noProof/>
          <w:szCs w:val="20"/>
          <w:lang w:eastAsia="en-GB"/>
        </w:rPr>
        <mc:AlternateContent>
          <mc:Choice Requires="wps">
            <w:drawing>
              <wp:anchor distT="0" distB="0" distL="114300" distR="114300" simplePos="0" relativeHeight="251657728" behindDoc="0" locked="0" layoutInCell="1" allowOverlap="1" wp14:anchorId="24F2F3EC" wp14:editId="17847D14">
                <wp:simplePos x="0" y="0"/>
                <wp:positionH relativeFrom="column">
                  <wp:posOffset>-405765</wp:posOffset>
                </wp:positionH>
                <wp:positionV relativeFrom="paragraph">
                  <wp:posOffset>-340360</wp:posOffset>
                </wp:positionV>
                <wp:extent cx="6172200" cy="342900"/>
                <wp:effectExtent l="13335" t="12065" r="5715"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72200" cy="342900"/>
                        </a:xfrm>
                        <a:prstGeom prst="rect">
                          <a:avLst/>
                        </a:prstGeom>
                        <a:solidFill>
                          <a:srgbClr val="000000"/>
                        </a:solidFill>
                        <a:ln w="9525">
                          <a:solidFill>
                            <a:srgbClr val="000000"/>
                          </a:solidFill>
                          <a:miter lim="800000"/>
                          <a:headEnd/>
                          <a:tailEnd/>
                        </a:ln>
                      </wps:spPr>
                      <wps:txbx>
                        <w:txbxContent>
                          <w:p w14:paraId="35431DDA" w14:textId="77777777" w:rsidR="00B46104" w:rsidRPr="00895C54" w:rsidRDefault="00E54613" w:rsidP="00B46104">
                            <w:pPr>
                              <w:jc w:val="center"/>
                              <w:rPr>
                                <w:color w:val="FFFFFF"/>
                                <w:sz w:val="40"/>
                              </w:rPr>
                            </w:pPr>
                            <w:r w:rsidRPr="00895C54">
                              <w:rPr>
                                <w:color w:val="FFFFFF"/>
                                <w:sz w:val="40"/>
                              </w:rPr>
                              <w:t xml:space="preserve">Our Lady of The Annunciation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2F3EC" id="Rectangle 6" o:spid="_x0000_s1026" style="position:absolute;left:0;text-align:left;margin-left:-31.95pt;margin-top:-26.8pt;width:486pt;height:2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" fillcolor="black">
                <v:textbox>
                  <w:txbxContent>
                    <w:p w14:paraId="35431DDA" w14:textId="77777777" w:rsidR="00B46104" w:rsidRPr="00895C54" w:rsidRDefault="00E54613" w:rsidP="00B46104">
                      <w:pPr>
                        <w:jc w:val="center"/>
                        <w:rPr>
                          <w:color w:val="FFFFFF"/>
                          <w:sz w:val="40"/>
                        </w:rPr>
                      </w:pPr>
                      <w:r w:rsidRPr="00895C54">
                        <w:rPr>
                          <w:color w:val="FFFFFF"/>
                          <w:sz w:val="40"/>
                        </w:rPr>
                        <w:t xml:space="preserve">Our Lady of The Annunciation </w:t>
                      </w:r>
                    </w:p>
                  </w:txbxContent>
                </v:textbox>
              </v:rect>
            </w:pict>
          </mc:Fallback>
        </mc:AlternateContent>
      </w:r>
      <w:r>
        <w:rPr>
          <w:noProof/>
          <w:szCs w:val="20"/>
          <w:lang w:eastAsia="en-GB"/>
        </w:rPr>
        <mc:AlternateContent>
          <mc:Choice Requires="wps">
            <w:drawing>
              <wp:anchor distT="0" distB="0" distL="114300" distR="114300" simplePos="0" relativeHeight="251656704" behindDoc="0" locked="0" layoutInCell="1" allowOverlap="1" wp14:anchorId="50BF21A9" wp14:editId="4F7B2F7A">
                <wp:simplePos x="0" y="0"/>
                <wp:positionH relativeFrom="column">
                  <wp:posOffset>-405765</wp:posOffset>
                </wp:positionH>
                <wp:positionV relativeFrom="paragraph">
                  <wp:posOffset>231140</wp:posOffset>
                </wp:positionV>
                <wp:extent cx="6172200" cy="914400"/>
                <wp:effectExtent l="13335" t="12065" r="5715" b="698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EB7F233" w14:textId="77777777" w:rsidR="00B46104" w:rsidRPr="00E54613" w:rsidRDefault="00E54613" w:rsidP="00B46104">
                            <w:pPr>
                              <w:jc w:val="center"/>
                              <w:rPr>
                                <w:b/>
                                <w:sz w:val="96"/>
                                <w:lang w:val="cs-CZ"/>
                              </w:rPr>
                            </w:pPr>
                            <w:r>
                              <w:rPr>
                                <w:b/>
                                <w:sz w:val="96"/>
                                <w:lang w:val="cs-CZ"/>
                              </w:rPr>
                              <w:t>Communion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F21A9" id="_x0000_t202" coordsize="21600,21600" o:spt="202" path="m,l,21600r21600,l21600,xe">
                <v:stroke joinstyle="miter"/>
                <v:path gradientshapeok="t" o:connecttype="rect"/>
              </v:shapetype>
              <v:shape id="Text Box 5" o:spid="_x0000_s1027" type="#_x0000_t202" style="position:absolute;left:0;text-align:left;margin-left:-31.95pt;margin-top:18.2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">
                <v:textbox>
                  <w:txbxContent>
                    <w:p w14:paraId="3EB7F233" w14:textId="77777777" w:rsidR="00B46104" w:rsidRPr="00E54613" w:rsidRDefault="00E54613" w:rsidP="00B46104">
                      <w:pPr>
                        <w:jc w:val="center"/>
                        <w:rPr>
                          <w:b/>
                          <w:sz w:val="96"/>
                          <w:lang w:val="cs-CZ"/>
                        </w:rPr>
                      </w:pPr>
                      <w:r>
                        <w:rPr>
                          <w:b/>
                          <w:sz w:val="96"/>
                          <w:lang w:val="cs-CZ"/>
                        </w:rPr>
                        <w:t>Communion News</w:t>
                      </w:r>
                    </w:p>
                  </w:txbxContent>
                </v:textbox>
              </v:shape>
            </w:pict>
          </mc:Fallback>
        </mc:AlternateContent>
      </w:r>
      <w:r w:rsidR="00E54613" w:rsidRPr="00895C54">
        <w:rPr>
          <w:color w:val="FFFFFF"/>
          <w:sz w:val="40"/>
        </w:rPr>
        <w:t xml:space="preserve">Our Lady of The Annunciation </w:t>
      </w:r>
    </w:p>
    <w:p w14:paraId="300D3159" w14:textId="77777777" w:rsidR="00B46104" w:rsidRDefault="00FB30C4">
      <w:r>
        <w:rPr>
          <w:noProof/>
          <w:szCs w:val="20"/>
          <w:lang w:eastAsia="en-GB"/>
        </w:rPr>
        <mc:AlternateContent>
          <mc:Choice Requires="wps">
            <w:drawing>
              <wp:anchor distT="0" distB="0" distL="114300" distR="114300" simplePos="0" relativeHeight="251658752" behindDoc="0" locked="0" layoutInCell="1" allowOverlap="1" wp14:anchorId="43D9486A" wp14:editId="01BBF655">
                <wp:simplePos x="0" y="0"/>
                <wp:positionH relativeFrom="column">
                  <wp:posOffset>-405765</wp:posOffset>
                </wp:positionH>
                <wp:positionV relativeFrom="paragraph">
                  <wp:posOffset>967740</wp:posOffset>
                </wp:positionV>
                <wp:extent cx="6172200" cy="342900"/>
                <wp:effectExtent l="13335" t="12065" r="571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000000"/>
                        </a:solidFill>
                        <a:ln w="9525">
                          <a:solidFill>
                            <a:srgbClr val="000000"/>
                          </a:solidFill>
                          <a:miter lim="800000"/>
                          <a:headEnd/>
                          <a:tailEnd/>
                        </a:ln>
                      </wps:spPr>
                      <wps:txbx>
                        <w:txbxContent>
                          <w:p w14:paraId="14DC40E5" w14:textId="1F2B9F16" w:rsidR="00B46104" w:rsidRPr="00895C54" w:rsidRDefault="00033FA5" w:rsidP="00B46104">
                            <w:pPr>
                              <w:jc w:val="center"/>
                              <w:rPr>
                                <w:color w:val="FFFFFF"/>
                                <w:sz w:val="36"/>
                              </w:rPr>
                            </w:pPr>
                            <w:r>
                              <w:rPr>
                                <w:color w:val="FFFFFF"/>
                                <w:sz w:val="36"/>
                              </w:rPr>
                              <w:t xml:space="preserve"> </w:t>
                            </w:r>
                            <w:r w:rsidR="006E51C1">
                              <w:rPr>
                                <w:color w:val="FFFFFF"/>
                                <w:sz w:val="36"/>
                              </w:rPr>
                              <w:t>14 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486A" id="Rectangle 8" o:spid="_x0000_s1028" style="position:absolute;margin-left:-31.95pt;margin-top:76.2pt;width:48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" fillcolor="black">
                <v:textbox>
                  <w:txbxContent>
                    <w:p w14:paraId="14DC40E5" w14:textId="1F2B9F16" w:rsidR="00B46104" w:rsidRPr="00895C54" w:rsidRDefault="00033FA5" w:rsidP="00B46104">
                      <w:pPr>
                        <w:jc w:val="center"/>
                        <w:rPr>
                          <w:color w:val="FFFFFF"/>
                          <w:sz w:val="36"/>
                        </w:rPr>
                      </w:pPr>
                      <w:r>
                        <w:rPr>
                          <w:color w:val="FFFFFF"/>
                          <w:sz w:val="36"/>
                        </w:rPr>
                        <w:t xml:space="preserve"> </w:t>
                      </w:r>
                      <w:r w:rsidR="006E51C1">
                        <w:rPr>
                          <w:color w:val="FFFFFF"/>
                          <w:sz w:val="36"/>
                        </w:rPr>
                        <w:t>14 June 2021</w:t>
                      </w:r>
                    </w:p>
                  </w:txbxContent>
                </v:textbox>
              </v:rect>
            </w:pict>
          </mc:Fallback>
        </mc:AlternateContent>
      </w:r>
    </w:p>
    <w:p w14:paraId="052AF083" w14:textId="77777777" w:rsidR="00B46104" w:rsidRPr="00C3415A" w:rsidRDefault="00036AB8" w:rsidP="00B46104"/>
    <w:p w14:paraId="5B598883" w14:textId="77777777" w:rsidR="00B46104" w:rsidRPr="00C3415A" w:rsidRDefault="00036AB8" w:rsidP="00B46104"/>
    <w:p w14:paraId="14D6E8E7" w14:textId="77777777" w:rsidR="00B46104" w:rsidRPr="00C3415A" w:rsidRDefault="00036AB8" w:rsidP="00B46104"/>
    <w:p w14:paraId="13B19B32" w14:textId="77777777" w:rsidR="00B46104" w:rsidRPr="00C3415A" w:rsidRDefault="00036AB8" w:rsidP="00B46104"/>
    <w:p w14:paraId="1F9B8643" w14:textId="77777777" w:rsidR="00B46104" w:rsidRPr="00C3415A" w:rsidRDefault="00036AB8" w:rsidP="00B46104"/>
    <w:p w14:paraId="2C7A7B8D" w14:textId="77777777" w:rsidR="00B46104" w:rsidRPr="00C3415A" w:rsidRDefault="00036AB8" w:rsidP="00B46104"/>
    <w:p w14:paraId="71E2A770" w14:textId="79521F54" w:rsidR="00B46104" w:rsidRPr="00C3415A" w:rsidRDefault="00036AB8" w:rsidP="00B46104">
      <w:r>
        <w:rPr>
          <w:noProof/>
          <w:szCs w:val="20"/>
          <w:lang w:eastAsia="en-GB"/>
        </w:rPr>
        <mc:AlternateContent>
          <mc:Choice Requires="wps">
            <w:drawing>
              <wp:anchor distT="0" distB="0" distL="114300" distR="114300" simplePos="0" relativeHeight="251655680" behindDoc="0" locked="0" layoutInCell="1" allowOverlap="1" wp14:anchorId="22E5DCF8" wp14:editId="591EF55F">
                <wp:simplePos x="0" y="0"/>
                <wp:positionH relativeFrom="column">
                  <wp:posOffset>3933825</wp:posOffset>
                </wp:positionH>
                <wp:positionV relativeFrom="paragraph">
                  <wp:posOffset>176530</wp:posOffset>
                </wp:positionV>
                <wp:extent cx="2286000" cy="775335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53350"/>
                        </a:xfrm>
                        <a:prstGeom prst="rect">
                          <a:avLst/>
                        </a:prstGeom>
                        <a:solidFill>
                          <a:srgbClr val="FFFFFF"/>
                        </a:solidFill>
                        <a:ln w="9525">
                          <a:solidFill>
                            <a:srgbClr val="000000"/>
                          </a:solidFill>
                          <a:miter lim="800000"/>
                          <a:headEnd/>
                          <a:tailEnd/>
                        </a:ln>
                      </wps:spPr>
                      <wps:txbx>
                        <w:txbxContent>
                          <w:p w14:paraId="32F85AAC" w14:textId="77777777" w:rsidR="00B46104" w:rsidRPr="00BA475E" w:rsidRDefault="00036AB8" w:rsidP="00B46104">
                            <w:pPr>
                              <w:jc w:val="center"/>
                              <w:rPr>
                                <w:rFonts w:ascii="Arial" w:hAnsi="Arial"/>
                                <w:b/>
                              </w:rPr>
                            </w:pPr>
                          </w:p>
                          <w:p w14:paraId="0CAB513F" w14:textId="77777777" w:rsidR="00033FA5" w:rsidRPr="002F1E2A" w:rsidRDefault="00033FA5" w:rsidP="00033FA5">
                            <w:pPr>
                              <w:jc w:val="center"/>
                              <w:rPr>
                                <w:rFonts w:ascii="Arial" w:hAnsi="Arial" w:cs="Arial"/>
                                <w:b/>
                              </w:rPr>
                            </w:pPr>
                            <w:r w:rsidRPr="002F1E2A">
                              <w:rPr>
                                <w:rFonts w:ascii="Arial" w:hAnsi="Arial" w:cs="Arial"/>
                                <w:b/>
                              </w:rPr>
                              <w:t>OTHER NEWS</w:t>
                            </w:r>
                          </w:p>
                          <w:p w14:paraId="235891CF" w14:textId="77777777" w:rsidR="00033FA5" w:rsidRPr="002F1E2A" w:rsidRDefault="00033FA5" w:rsidP="00033FA5">
                            <w:pPr>
                              <w:jc w:val="center"/>
                              <w:rPr>
                                <w:rFonts w:ascii="Arial" w:hAnsi="Arial" w:cs="Arial"/>
                                <w:b/>
                              </w:rPr>
                            </w:pPr>
                          </w:p>
                          <w:p w14:paraId="479AADFF" w14:textId="6F3DAECD" w:rsidR="003D4681" w:rsidRPr="00036AB8" w:rsidRDefault="003D4681">
                            <w:pPr>
                              <w:rPr>
                                <w:rFonts w:ascii="Arial" w:hAnsi="Arial" w:cs="Arial"/>
                                <w:b/>
                                <w:bCs/>
                                <w:u w:val="single"/>
                              </w:rPr>
                            </w:pPr>
                            <w:r w:rsidRPr="00036AB8">
                              <w:rPr>
                                <w:rFonts w:ascii="Arial" w:hAnsi="Arial" w:cs="Arial"/>
                                <w:b/>
                                <w:bCs/>
                                <w:u w:val="single"/>
                              </w:rPr>
                              <w:t>Attendance</w:t>
                            </w:r>
                          </w:p>
                          <w:p w14:paraId="2C67E130" w14:textId="77777777" w:rsidR="00036AB8" w:rsidRPr="00036AB8" w:rsidRDefault="00036AB8">
                            <w:pPr>
                              <w:rPr>
                                <w:rFonts w:ascii="Arial" w:hAnsi="Arial" w:cs="Arial"/>
                                <w:b/>
                                <w:bCs/>
                                <w:u w:val="single"/>
                              </w:rPr>
                            </w:pPr>
                          </w:p>
                          <w:p w14:paraId="662877E9" w14:textId="1C958AEA" w:rsidR="003D4681" w:rsidRPr="00036AB8" w:rsidRDefault="003D4681">
                            <w:pPr>
                              <w:rPr>
                                <w:rFonts w:ascii="Arial" w:hAnsi="Arial" w:cs="Arial"/>
                              </w:rPr>
                            </w:pPr>
                            <w:r w:rsidRPr="00036AB8">
                              <w:rPr>
                                <w:rFonts w:ascii="Arial" w:hAnsi="Arial" w:cs="Arial"/>
                              </w:rPr>
                              <w:t xml:space="preserve">Time is steadily </w:t>
                            </w:r>
                            <w:proofErr w:type="gramStart"/>
                            <w:r w:rsidRPr="00036AB8">
                              <w:rPr>
                                <w:rFonts w:ascii="Arial" w:hAnsi="Arial" w:cs="Arial"/>
                              </w:rPr>
                              <w:t>flowing</w:t>
                            </w:r>
                            <w:r w:rsidR="00036AB8">
                              <w:rPr>
                                <w:rFonts w:ascii="Arial" w:hAnsi="Arial" w:cs="Arial"/>
                              </w:rPr>
                              <w:t>,</w:t>
                            </w:r>
                            <w:proofErr w:type="gramEnd"/>
                            <w:r w:rsidRPr="00036AB8">
                              <w:rPr>
                                <w:rFonts w:ascii="Arial" w:hAnsi="Arial" w:cs="Arial"/>
                              </w:rPr>
                              <w:t xml:space="preserve"> we only have three more sessions before the children take the sacrament of First Holy Communion</w:t>
                            </w:r>
                            <w:r w:rsidR="00036AB8" w:rsidRPr="00036AB8">
                              <w:rPr>
                                <w:rFonts w:ascii="Arial" w:hAnsi="Arial" w:cs="Arial"/>
                              </w:rPr>
                              <w:t xml:space="preserve">. Please ensure your child/children attend the remaining sessions and complete the chapters in the book each week.  </w:t>
                            </w:r>
                          </w:p>
                          <w:p w14:paraId="16722A45" w14:textId="34CC4E44" w:rsidR="00036AB8" w:rsidRPr="00036AB8" w:rsidRDefault="00036AB8">
                            <w:pPr>
                              <w:rPr>
                                <w:rFonts w:ascii="Arial" w:hAnsi="Arial" w:cs="Arial"/>
                              </w:rPr>
                            </w:pPr>
                          </w:p>
                          <w:p w14:paraId="1CE35F32" w14:textId="3953F2F5" w:rsidR="00036AB8" w:rsidRPr="00036AB8" w:rsidRDefault="00036AB8">
                            <w:pPr>
                              <w:rPr>
                                <w:rFonts w:ascii="Arial" w:hAnsi="Arial" w:cs="Arial"/>
                              </w:rPr>
                            </w:pPr>
                            <w:r w:rsidRPr="00036AB8">
                              <w:rPr>
                                <w:rFonts w:ascii="Arial" w:hAnsi="Arial" w:cs="Arial"/>
                              </w:rPr>
                              <w:t>If your child is unable to attend, please inform me or ring the church office.</w:t>
                            </w:r>
                          </w:p>
                          <w:p w14:paraId="3D9B8F5B" w14:textId="2836CBE0" w:rsidR="00036AB8" w:rsidRPr="00036AB8" w:rsidRDefault="00036AB8">
                            <w:pPr>
                              <w:rPr>
                                <w:rFonts w:ascii="Arial" w:hAnsi="Arial" w:cs="Arial"/>
                              </w:rPr>
                            </w:pPr>
                          </w:p>
                          <w:p w14:paraId="59381742" w14:textId="556CA1F4" w:rsidR="00036AB8" w:rsidRPr="00036AB8" w:rsidRDefault="00036AB8">
                            <w:pPr>
                              <w:rPr>
                                <w:rFonts w:ascii="Arial" w:hAnsi="Arial" w:cs="Arial"/>
                                <w:b/>
                                <w:bCs/>
                                <w:u w:val="single"/>
                              </w:rPr>
                            </w:pPr>
                            <w:r w:rsidRPr="00036AB8">
                              <w:rPr>
                                <w:rFonts w:ascii="Arial" w:hAnsi="Arial" w:cs="Arial"/>
                                <w:b/>
                                <w:bCs/>
                                <w:u w:val="single"/>
                              </w:rPr>
                              <w:t>Rehearsals</w:t>
                            </w:r>
                          </w:p>
                          <w:p w14:paraId="438DF112" w14:textId="77777777" w:rsidR="00036AB8" w:rsidRPr="00036AB8" w:rsidRDefault="00036AB8">
                            <w:pPr>
                              <w:rPr>
                                <w:rFonts w:ascii="Arial" w:hAnsi="Arial" w:cs="Arial"/>
                                <w:b/>
                                <w:bCs/>
                                <w:u w:val="single"/>
                              </w:rPr>
                            </w:pPr>
                          </w:p>
                          <w:p w14:paraId="4A6E21EB" w14:textId="75B6573D" w:rsidR="00036AB8" w:rsidRPr="00036AB8" w:rsidRDefault="00036AB8">
                            <w:pPr>
                              <w:rPr>
                                <w:rFonts w:ascii="Arial" w:hAnsi="Arial" w:cs="Arial"/>
                              </w:rPr>
                            </w:pPr>
                            <w:r w:rsidRPr="00036AB8">
                              <w:rPr>
                                <w:rFonts w:ascii="Arial" w:hAnsi="Arial" w:cs="Arial"/>
                              </w:rPr>
                              <w:t>Rehearsals for those receiving First Holy Communion on Saturday, 10</w:t>
                            </w:r>
                            <w:r w:rsidRPr="00036AB8">
                              <w:rPr>
                                <w:rFonts w:ascii="Arial" w:hAnsi="Arial" w:cs="Arial"/>
                                <w:vertAlign w:val="superscript"/>
                              </w:rPr>
                              <w:t>th</w:t>
                            </w:r>
                            <w:r w:rsidRPr="00036AB8">
                              <w:rPr>
                                <w:rFonts w:ascii="Arial" w:hAnsi="Arial" w:cs="Arial"/>
                              </w:rPr>
                              <w:t xml:space="preserve"> July will be on Wednesday, 7</w:t>
                            </w:r>
                            <w:r w:rsidRPr="00036AB8">
                              <w:rPr>
                                <w:rFonts w:ascii="Arial" w:hAnsi="Arial" w:cs="Arial"/>
                                <w:vertAlign w:val="superscript"/>
                              </w:rPr>
                              <w:t>th</w:t>
                            </w:r>
                            <w:r w:rsidRPr="00036AB8">
                              <w:rPr>
                                <w:rFonts w:ascii="Arial" w:hAnsi="Arial" w:cs="Arial"/>
                              </w:rPr>
                              <w:t xml:space="preserve"> July at 6 pm and rehearsals for those receiving First Holy Communion on Sunday, 11</w:t>
                            </w:r>
                            <w:r w:rsidRPr="00036AB8">
                              <w:rPr>
                                <w:rFonts w:ascii="Arial" w:hAnsi="Arial" w:cs="Arial"/>
                                <w:vertAlign w:val="superscript"/>
                              </w:rPr>
                              <w:t>th</w:t>
                            </w:r>
                            <w:r w:rsidRPr="00036AB8">
                              <w:rPr>
                                <w:rFonts w:ascii="Arial" w:hAnsi="Arial" w:cs="Arial"/>
                              </w:rPr>
                              <w:t xml:space="preserve"> July will be on Thursday, 8</w:t>
                            </w:r>
                            <w:r w:rsidRPr="00036AB8">
                              <w:rPr>
                                <w:rFonts w:ascii="Arial" w:hAnsi="Arial" w:cs="Arial"/>
                                <w:vertAlign w:val="superscript"/>
                              </w:rPr>
                              <w:t>th</w:t>
                            </w:r>
                            <w:r w:rsidRPr="00036AB8">
                              <w:rPr>
                                <w:rFonts w:ascii="Arial" w:hAnsi="Arial" w:cs="Arial"/>
                              </w:rPr>
                              <w:t xml:space="preserve"> July at 6 pm in the church.</w:t>
                            </w:r>
                          </w:p>
                          <w:p w14:paraId="768403BB" w14:textId="77777777" w:rsidR="00EA6073" w:rsidRPr="00036AB8" w:rsidRDefault="00EA6073">
                            <w:pPr>
                              <w:rPr>
                                <w:rFonts w:ascii="Arial" w:hAnsi="Arial" w:cs="Arial"/>
                              </w:rPr>
                            </w:pPr>
                          </w:p>
                          <w:p w14:paraId="41901B30" w14:textId="77777777" w:rsidR="00EA6073" w:rsidRPr="00036AB8" w:rsidRDefault="00EA6073">
                            <w:pPr>
                              <w:rPr>
                                <w:rFonts w:ascii="Arial" w:hAnsi="Arial" w:cs="Arial"/>
                              </w:rPr>
                            </w:pPr>
                          </w:p>
                          <w:p w14:paraId="69D2B0EB" w14:textId="77777777" w:rsidR="00FB30C4" w:rsidRPr="00036AB8" w:rsidRDefault="00FB30C4">
                            <w:pPr>
                              <w:rPr>
                                <w:rFonts w:ascii="Arial" w:hAnsi="Arial" w:cs="Arial"/>
                                <w:b/>
                              </w:rPr>
                            </w:pPr>
                          </w:p>
                          <w:p w14:paraId="52DA0BB3" w14:textId="37D097C5" w:rsidR="00FB30C4" w:rsidRPr="00036AB8" w:rsidRDefault="0081051B">
                            <w:pPr>
                              <w:rPr>
                                <w:rFonts w:ascii="Arial" w:hAnsi="Arial" w:cs="Arial"/>
                              </w:rPr>
                            </w:pPr>
                            <w:r w:rsidRPr="00036AB8">
                              <w:rPr>
                                <w:rFonts w:ascii="Arial" w:hAnsi="Arial" w:cs="Arial"/>
                              </w:rPr>
                              <w:t>C</w:t>
                            </w:r>
                            <w:r w:rsidR="00E54613" w:rsidRPr="00036AB8">
                              <w:rPr>
                                <w:rFonts w:ascii="Arial" w:hAnsi="Arial" w:cs="Arial"/>
                              </w:rPr>
                              <w:t>ontact details</w:t>
                            </w:r>
                            <w:r w:rsidR="00FB30C4" w:rsidRPr="00036AB8">
                              <w:rPr>
                                <w:rFonts w:ascii="Arial" w:hAnsi="Arial" w:cs="Arial"/>
                              </w:rPr>
                              <w:t>:</w:t>
                            </w:r>
                          </w:p>
                          <w:p w14:paraId="11FFB430" w14:textId="77777777" w:rsidR="00B46104" w:rsidRPr="00036AB8" w:rsidRDefault="00E54613">
                            <w:pPr>
                              <w:rPr>
                                <w:rFonts w:ascii="Arial" w:hAnsi="Arial" w:cs="Arial"/>
                              </w:rPr>
                            </w:pPr>
                            <w:r w:rsidRPr="00036AB8">
                              <w:rPr>
                                <w:rFonts w:ascii="Arial" w:hAnsi="Arial" w:cs="Arial"/>
                              </w:rPr>
                              <w:t xml:space="preserve"> </w:t>
                            </w:r>
                          </w:p>
                          <w:p w14:paraId="19B046F8" w14:textId="0B9A579A" w:rsidR="00B46104" w:rsidRPr="00036AB8" w:rsidRDefault="00036AB8" w:rsidP="00FB30C4">
                            <w:pPr>
                              <w:rPr>
                                <w:rFonts w:ascii="Arial" w:hAnsi="Arial" w:cs="Arial"/>
                              </w:rPr>
                            </w:pPr>
                          </w:p>
                          <w:p w14:paraId="1A9F4E0B" w14:textId="446987E1" w:rsidR="00B46104" w:rsidRPr="00036AB8" w:rsidRDefault="0081051B">
                            <w:pPr>
                              <w:rPr>
                                <w:rFonts w:ascii="Arial" w:hAnsi="Arial" w:cs="Arial"/>
                              </w:rPr>
                            </w:pPr>
                            <w:r w:rsidRPr="00036AB8">
                              <w:rPr>
                                <w:rFonts w:ascii="Arial" w:hAnsi="Arial" w:cs="Arial"/>
                              </w:rPr>
                              <w:t>Cherie 075252243</w:t>
                            </w:r>
                          </w:p>
                          <w:p w14:paraId="6C81CD71" w14:textId="77777777" w:rsidR="00B46104" w:rsidRPr="00036AB8" w:rsidRDefault="00036AB8">
                            <w:pPr>
                              <w:rPr>
                                <w:rFonts w:ascii="Arial" w:hAnsi="Arial" w:cs="Arial"/>
                              </w:rPr>
                            </w:pPr>
                          </w:p>
                          <w:p w14:paraId="18E6A51C" w14:textId="77777777" w:rsidR="0081051B" w:rsidRPr="00036AB8" w:rsidRDefault="0081051B">
                            <w:pPr>
                              <w:rPr>
                                <w:rFonts w:ascii="Arial" w:hAnsi="Arial" w:cs="Arial"/>
                              </w:rPr>
                            </w:pPr>
                          </w:p>
                          <w:p w14:paraId="13B81A0D" w14:textId="77777777" w:rsidR="00036AB8" w:rsidRPr="00036AB8" w:rsidRDefault="00036AB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DCF8" id="Text Box 4" o:spid="_x0000_s1029" type="#_x0000_t202" style="position:absolute;margin-left:309.75pt;margin-top:13.9pt;width:180pt;height:6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">
                <v:textbox>
                  <w:txbxContent>
                    <w:p w14:paraId="32F85AAC" w14:textId="77777777" w:rsidR="00B46104" w:rsidRPr="00BA475E" w:rsidRDefault="00036AB8" w:rsidP="00B46104">
                      <w:pPr>
                        <w:jc w:val="center"/>
                        <w:rPr>
                          <w:rFonts w:ascii="Arial" w:hAnsi="Arial"/>
                          <w:b/>
                        </w:rPr>
                      </w:pPr>
                    </w:p>
                    <w:p w14:paraId="0CAB513F" w14:textId="77777777" w:rsidR="00033FA5" w:rsidRPr="002F1E2A" w:rsidRDefault="00033FA5" w:rsidP="00033FA5">
                      <w:pPr>
                        <w:jc w:val="center"/>
                        <w:rPr>
                          <w:rFonts w:ascii="Arial" w:hAnsi="Arial" w:cs="Arial"/>
                          <w:b/>
                        </w:rPr>
                      </w:pPr>
                      <w:r w:rsidRPr="002F1E2A">
                        <w:rPr>
                          <w:rFonts w:ascii="Arial" w:hAnsi="Arial" w:cs="Arial"/>
                          <w:b/>
                        </w:rPr>
                        <w:t>OTHER NEWS</w:t>
                      </w:r>
                    </w:p>
                    <w:p w14:paraId="235891CF" w14:textId="77777777" w:rsidR="00033FA5" w:rsidRPr="002F1E2A" w:rsidRDefault="00033FA5" w:rsidP="00033FA5">
                      <w:pPr>
                        <w:jc w:val="center"/>
                        <w:rPr>
                          <w:rFonts w:ascii="Arial" w:hAnsi="Arial" w:cs="Arial"/>
                          <w:b/>
                        </w:rPr>
                      </w:pPr>
                    </w:p>
                    <w:p w14:paraId="479AADFF" w14:textId="6F3DAECD" w:rsidR="003D4681" w:rsidRPr="00036AB8" w:rsidRDefault="003D4681">
                      <w:pPr>
                        <w:rPr>
                          <w:rFonts w:ascii="Arial" w:hAnsi="Arial" w:cs="Arial"/>
                          <w:b/>
                          <w:bCs/>
                          <w:u w:val="single"/>
                        </w:rPr>
                      </w:pPr>
                      <w:r w:rsidRPr="00036AB8">
                        <w:rPr>
                          <w:rFonts w:ascii="Arial" w:hAnsi="Arial" w:cs="Arial"/>
                          <w:b/>
                          <w:bCs/>
                          <w:u w:val="single"/>
                        </w:rPr>
                        <w:t>Attendance</w:t>
                      </w:r>
                    </w:p>
                    <w:p w14:paraId="2C67E130" w14:textId="77777777" w:rsidR="00036AB8" w:rsidRPr="00036AB8" w:rsidRDefault="00036AB8">
                      <w:pPr>
                        <w:rPr>
                          <w:rFonts w:ascii="Arial" w:hAnsi="Arial" w:cs="Arial"/>
                          <w:b/>
                          <w:bCs/>
                          <w:u w:val="single"/>
                        </w:rPr>
                      </w:pPr>
                    </w:p>
                    <w:p w14:paraId="662877E9" w14:textId="1C958AEA" w:rsidR="003D4681" w:rsidRPr="00036AB8" w:rsidRDefault="003D4681">
                      <w:pPr>
                        <w:rPr>
                          <w:rFonts w:ascii="Arial" w:hAnsi="Arial" w:cs="Arial"/>
                        </w:rPr>
                      </w:pPr>
                      <w:r w:rsidRPr="00036AB8">
                        <w:rPr>
                          <w:rFonts w:ascii="Arial" w:hAnsi="Arial" w:cs="Arial"/>
                        </w:rPr>
                        <w:t xml:space="preserve">Time is steadily </w:t>
                      </w:r>
                      <w:proofErr w:type="gramStart"/>
                      <w:r w:rsidRPr="00036AB8">
                        <w:rPr>
                          <w:rFonts w:ascii="Arial" w:hAnsi="Arial" w:cs="Arial"/>
                        </w:rPr>
                        <w:t>flowing</w:t>
                      </w:r>
                      <w:r w:rsidR="00036AB8">
                        <w:rPr>
                          <w:rFonts w:ascii="Arial" w:hAnsi="Arial" w:cs="Arial"/>
                        </w:rPr>
                        <w:t>,</w:t>
                      </w:r>
                      <w:proofErr w:type="gramEnd"/>
                      <w:r w:rsidRPr="00036AB8">
                        <w:rPr>
                          <w:rFonts w:ascii="Arial" w:hAnsi="Arial" w:cs="Arial"/>
                        </w:rPr>
                        <w:t xml:space="preserve"> we only have three more sessions before the children take the sacrament of First Holy Communion</w:t>
                      </w:r>
                      <w:r w:rsidR="00036AB8" w:rsidRPr="00036AB8">
                        <w:rPr>
                          <w:rFonts w:ascii="Arial" w:hAnsi="Arial" w:cs="Arial"/>
                        </w:rPr>
                        <w:t xml:space="preserve">. Please ensure your child/children attend the remaining sessions and complete the chapters in the book each week.  </w:t>
                      </w:r>
                    </w:p>
                    <w:p w14:paraId="16722A45" w14:textId="34CC4E44" w:rsidR="00036AB8" w:rsidRPr="00036AB8" w:rsidRDefault="00036AB8">
                      <w:pPr>
                        <w:rPr>
                          <w:rFonts w:ascii="Arial" w:hAnsi="Arial" w:cs="Arial"/>
                        </w:rPr>
                      </w:pPr>
                    </w:p>
                    <w:p w14:paraId="1CE35F32" w14:textId="3953F2F5" w:rsidR="00036AB8" w:rsidRPr="00036AB8" w:rsidRDefault="00036AB8">
                      <w:pPr>
                        <w:rPr>
                          <w:rFonts w:ascii="Arial" w:hAnsi="Arial" w:cs="Arial"/>
                        </w:rPr>
                      </w:pPr>
                      <w:r w:rsidRPr="00036AB8">
                        <w:rPr>
                          <w:rFonts w:ascii="Arial" w:hAnsi="Arial" w:cs="Arial"/>
                        </w:rPr>
                        <w:t>If your child is unable to attend, please inform me or ring the church office.</w:t>
                      </w:r>
                    </w:p>
                    <w:p w14:paraId="3D9B8F5B" w14:textId="2836CBE0" w:rsidR="00036AB8" w:rsidRPr="00036AB8" w:rsidRDefault="00036AB8">
                      <w:pPr>
                        <w:rPr>
                          <w:rFonts w:ascii="Arial" w:hAnsi="Arial" w:cs="Arial"/>
                        </w:rPr>
                      </w:pPr>
                    </w:p>
                    <w:p w14:paraId="59381742" w14:textId="556CA1F4" w:rsidR="00036AB8" w:rsidRPr="00036AB8" w:rsidRDefault="00036AB8">
                      <w:pPr>
                        <w:rPr>
                          <w:rFonts w:ascii="Arial" w:hAnsi="Arial" w:cs="Arial"/>
                          <w:b/>
                          <w:bCs/>
                          <w:u w:val="single"/>
                        </w:rPr>
                      </w:pPr>
                      <w:r w:rsidRPr="00036AB8">
                        <w:rPr>
                          <w:rFonts w:ascii="Arial" w:hAnsi="Arial" w:cs="Arial"/>
                          <w:b/>
                          <w:bCs/>
                          <w:u w:val="single"/>
                        </w:rPr>
                        <w:t>Rehearsals</w:t>
                      </w:r>
                    </w:p>
                    <w:p w14:paraId="438DF112" w14:textId="77777777" w:rsidR="00036AB8" w:rsidRPr="00036AB8" w:rsidRDefault="00036AB8">
                      <w:pPr>
                        <w:rPr>
                          <w:rFonts w:ascii="Arial" w:hAnsi="Arial" w:cs="Arial"/>
                          <w:b/>
                          <w:bCs/>
                          <w:u w:val="single"/>
                        </w:rPr>
                      </w:pPr>
                    </w:p>
                    <w:p w14:paraId="4A6E21EB" w14:textId="75B6573D" w:rsidR="00036AB8" w:rsidRPr="00036AB8" w:rsidRDefault="00036AB8">
                      <w:pPr>
                        <w:rPr>
                          <w:rFonts w:ascii="Arial" w:hAnsi="Arial" w:cs="Arial"/>
                        </w:rPr>
                      </w:pPr>
                      <w:r w:rsidRPr="00036AB8">
                        <w:rPr>
                          <w:rFonts w:ascii="Arial" w:hAnsi="Arial" w:cs="Arial"/>
                        </w:rPr>
                        <w:t>Rehearsals for those receiving First Holy Communion on Saturday, 10</w:t>
                      </w:r>
                      <w:r w:rsidRPr="00036AB8">
                        <w:rPr>
                          <w:rFonts w:ascii="Arial" w:hAnsi="Arial" w:cs="Arial"/>
                          <w:vertAlign w:val="superscript"/>
                        </w:rPr>
                        <w:t>th</w:t>
                      </w:r>
                      <w:r w:rsidRPr="00036AB8">
                        <w:rPr>
                          <w:rFonts w:ascii="Arial" w:hAnsi="Arial" w:cs="Arial"/>
                        </w:rPr>
                        <w:t xml:space="preserve"> July will be on Wednesday, 7</w:t>
                      </w:r>
                      <w:r w:rsidRPr="00036AB8">
                        <w:rPr>
                          <w:rFonts w:ascii="Arial" w:hAnsi="Arial" w:cs="Arial"/>
                          <w:vertAlign w:val="superscript"/>
                        </w:rPr>
                        <w:t>th</w:t>
                      </w:r>
                      <w:r w:rsidRPr="00036AB8">
                        <w:rPr>
                          <w:rFonts w:ascii="Arial" w:hAnsi="Arial" w:cs="Arial"/>
                        </w:rPr>
                        <w:t xml:space="preserve"> July at 6 pm and rehearsals for those receiving First Holy Communion on Sunday, 11</w:t>
                      </w:r>
                      <w:r w:rsidRPr="00036AB8">
                        <w:rPr>
                          <w:rFonts w:ascii="Arial" w:hAnsi="Arial" w:cs="Arial"/>
                          <w:vertAlign w:val="superscript"/>
                        </w:rPr>
                        <w:t>th</w:t>
                      </w:r>
                      <w:r w:rsidRPr="00036AB8">
                        <w:rPr>
                          <w:rFonts w:ascii="Arial" w:hAnsi="Arial" w:cs="Arial"/>
                        </w:rPr>
                        <w:t xml:space="preserve"> July will be on Thursday, 8</w:t>
                      </w:r>
                      <w:r w:rsidRPr="00036AB8">
                        <w:rPr>
                          <w:rFonts w:ascii="Arial" w:hAnsi="Arial" w:cs="Arial"/>
                          <w:vertAlign w:val="superscript"/>
                        </w:rPr>
                        <w:t>th</w:t>
                      </w:r>
                      <w:r w:rsidRPr="00036AB8">
                        <w:rPr>
                          <w:rFonts w:ascii="Arial" w:hAnsi="Arial" w:cs="Arial"/>
                        </w:rPr>
                        <w:t xml:space="preserve"> July at 6 pm in the church.</w:t>
                      </w:r>
                    </w:p>
                    <w:p w14:paraId="768403BB" w14:textId="77777777" w:rsidR="00EA6073" w:rsidRPr="00036AB8" w:rsidRDefault="00EA6073">
                      <w:pPr>
                        <w:rPr>
                          <w:rFonts w:ascii="Arial" w:hAnsi="Arial" w:cs="Arial"/>
                        </w:rPr>
                      </w:pPr>
                    </w:p>
                    <w:p w14:paraId="41901B30" w14:textId="77777777" w:rsidR="00EA6073" w:rsidRPr="00036AB8" w:rsidRDefault="00EA6073">
                      <w:pPr>
                        <w:rPr>
                          <w:rFonts w:ascii="Arial" w:hAnsi="Arial" w:cs="Arial"/>
                        </w:rPr>
                      </w:pPr>
                    </w:p>
                    <w:p w14:paraId="69D2B0EB" w14:textId="77777777" w:rsidR="00FB30C4" w:rsidRPr="00036AB8" w:rsidRDefault="00FB30C4">
                      <w:pPr>
                        <w:rPr>
                          <w:rFonts w:ascii="Arial" w:hAnsi="Arial" w:cs="Arial"/>
                          <w:b/>
                        </w:rPr>
                      </w:pPr>
                    </w:p>
                    <w:p w14:paraId="52DA0BB3" w14:textId="37D097C5" w:rsidR="00FB30C4" w:rsidRPr="00036AB8" w:rsidRDefault="0081051B">
                      <w:pPr>
                        <w:rPr>
                          <w:rFonts w:ascii="Arial" w:hAnsi="Arial" w:cs="Arial"/>
                        </w:rPr>
                      </w:pPr>
                      <w:r w:rsidRPr="00036AB8">
                        <w:rPr>
                          <w:rFonts w:ascii="Arial" w:hAnsi="Arial" w:cs="Arial"/>
                        </w:rPr>
                        <w:t>C</w:t>
                      </w:r>
                      <w:r w:rsidR="00E54613" w:rsidRPr="00036AB8">
                        <w:rPr>
                          <w:rFonts w:ascii="Arial" w:hAnsi="Arial" w:cs="Arial"/>
                        </w:rPr>
                        <w:t>ontact details</w:t>
                      </w:r>
                      <w:r w:rsidR="00FB30C4" w:rsidRPr="00036AB8">
                        <w:rPr>
                          <w:rFonts w:ascii="Arial" w:hAnsi="Arial" w:cs="Arial"/>
                        </w:rPr>
                        <w:t>:</w:t>
                      </w:r>
                    </w:p>
                    <w:p w14:paraId="11FFB430" w14:textId="77777777" w:rsidR="00B46104" w:rsidRPr="00036AB8" w:rsidRDefault="00E54613">
                      <w:pPr>
                        <w:rPr>
                          <w:rFonts w:ascii="Arial" w:hAnsi="Arial" w:cs="Arial"/>
                        </w:rPr>
                      </w:pPr>
                      <w:r w:rsidRPr="00036AB8">
                        <w:rPr>
                          <w:rFonts w:ascii="Arial" w:hAnsi="Arial" w:cs="Arial"/>
                        </w:rPr>
                        <w:t xml:space="preserve"> </w:t>
                      </w:r>
                    </w:p>
                    <w:p w14:paraId="19B046F8" w14:textId="0B9A579A" w:rsidR="00B46104" w:rsidRPr="00036AB8" w:rsidRDefault="00036AB8" w:rsidP="00FB30C4">
                      <w:pPr>
                        <w:rPr>
                          <w:rFonts w:ascii="Arial" w:hAnsi="Arial" w:cs="Arial"/>
                        </w:rPr>
                      </w:pPr>
                    </w:p>
                    <w:p w14:paraId="1A9F4E0B" w14:textId="446987E1" w:rsidR="00B46104" w:rsidRPr="00036AB8" w:rsidRDefault="0081051B">
                      <w:pPr>
                        <w:rPr>
                          <w:rFonts w:ascii="Arial" w:hAnsi="Arial" w:cs="Arial"/>
                        </w:rPr>
                      </w:pPr>
                      <w:r w:rsidRPr="00036AB8">
                        <w:rPr>
                          <w:rFonts w:ascii="Arial" w:hAnsi="Arial" w:cs="Arial"/>
                        </w:rPr>
                        <w:t>Cherie 075252243</w:t>
                      </w:r>
                    </w:p>
                    <w:p w14:paraId="6C81CD71" w14:textId="77777777" w:rsidR="00B46104" w:rsidRPr="00036AB8" w:rsidRDefault="00036AB8">
                      <w:pPr>
                        <w:rPr>
                          <w:rFonts w:ascii="Arial" w:hAnsi="Arial" w:cs="Arial"/>
                        </w:rPr>
                      </w:pPr>
                    </w:p>
                    <w:p w14:paraId="18E6A51C" w14:textId="77777777" w:rsidR="0081051B" w:rsidRPr="00036AB8" w:rsidRDefault="0081051B">
                      <w:pPr>
                        <w:rPr>
                          <w:rFonts w:ascii="Arial" w:hAnsi="Arial" w:cs="Arial"/>
                        </w:rPr>
                      </w:pPr>
                    </w:p>
                    <w:p w14:paraId="13B81A0D" w14:textId="77777777" w:rsidR="00036AB8" w:rsidRPr="00036AB8" w:rsidRDefault="00036AB8">
                      <w:pPr>
                        <w:rPr>
                          <w:rFonts w:ascii="Arial" w:hAnsi="Arial" w:cs="Arial"/>
                        </w:rPr>
                      </w:pPr>
                    </w:p>
                  </w:txbxContent>
                </v:textbox>
              </v:shape>
            </w:pict>
          </mc:Fallback>
        </mc:AlternateContent>
      </w:r>
      <w:r w:rsidR="006D74E9">
        <w:rPr>
          <w:noProof/>
          <w:szCs w:val="20"/>
          <w:lang w:eastAsia="en-GB"/>
        </w:rPr>
        <mc:AlternateContent>
          <mc:Choice Requires="wps">
            <w:drawing>
              <wp:anchor distT="0" distB="0" distL="114300" distR="114300" simplePos="0" relativeHeight="251654656" behindDoc="0" locked="0" layoutInCell="1" allowOverlap="1" wp14:anchorId="22248102" wp14:editId="64E7C0A2">
                <wp:simplePos x="0" y="0"/>
                <wp:positionH relativeFrom="column">
                  <wp:posOffset>-866775</wp:posOffset>
                </wp:positionH>
                <wp:positionV relativeFrom="paragraph">
                  <wp:posOffset>176530</wp:posOffset>
                </wp:positionV>
                <wp:extent cx="2171700" cy="781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810500"/>
                        </a:xfrm>
                        <a:prstGeom prst="rect">
                          <a:avLst/>
                        </a:prstGeom>
                        <a:solidFill>
                          <a:srgbClr val="FFFFFF"/>
                        </a:solidFill>
                        <a:ln w="9525">
                          <a:solidFill>
                            <a:srgbClr val="000000"/>
                          </a:solidFill>
                          <a:miter lim="800000"/>
                          <a:headEnd/>
                          <a:tailEnd/>
                        </a:ln>
                      </wps:spPr>
                      <wps:txbx>
                        <w:txbxContent>
                          <w:p w14:paraId="5C801C4B" w14:textId="77777777" w:rsidR="00B46104" w:rsidRPr="00C21D03" w:rsidRDefault="00036AB8" w:rsidP="00B46104">
                            <w:pPr>
                              <w:jc w:val="center"/>
                              <w:rPr>
                                <w:rFonts w:ascii="Arial" w:hAnsi="Arial"/>
                              </w:rPr>
                            </w:pPr>
                          </w:p>
                          <w:p w14:paraId="39CA41D0" w14:textId="77777777" w:rsidR="00B46104" w:rsidRPr="00531424" w:rsidRDefault="00E54613" w:rsidP="00B46104">
                            <w:pPr>
                              <w:jc w:val="center"/>
                              <w:rPr>
                                <w:rFonts w:ascii="Arial" w:hAnsi="Arial"/>
                                <w:b/>
                              </w:rPr>
                            </w:pPr>
                            <w:r w:rsidRPr="00531424">
                              <w:rPr>
                                <w:rFonts w:ascii="Arial" w:hAnsi="Arial"/>
                                <w:b/>
                              </w:rPr>
                              <w:t xml:space="preserve">This Week </w:t>
                            </w:r>
                          </w:p>
                          <w:p w14:paraId="169A6796" w14:textId="2CDD6A3D" w:rsidR="00B46104" w:rsidRPr="003D4681" w:rsidRDefault="00E54613" w:rsidP="00B46104">
                            <w:pPr>
                              <w:jc w:val="center"/>
                              <w:rPr>
                                <w:rFonts w:ascii="Arial" w:hAnsi="Arial"/>
                                <w:sz w:val="22"/>
                                <w:szCs w:val="22"/>
                              </w:rPr>
                            </w:pPr>
                            <w:r w:rsidRPr="003D4681">
                              <w:rPr>
                                <w:rFonts w:ascii="Arial" w:hAnsi="Arial"/>
                                <w:sz w:val="22"/>
                                <w:szCs w:val="22"/>
                              </w:rPr>
                              <w:t>This week we</w:t>
                            </w:r>
                            <w:r w:rsidR="006E51C1" w:rsidRPr="003D4681">
                              <w:rPr>
                                <w:rFonts w:ascii="Arial" w:hAnsi="Arial"/>
                                <w:sz w:val="22"/>
                                <w:szCs w:val="22"/>
                              </w:rPr>
                              <w:t xml:space="preserve"> have</w:t>
                            </w:r>
                            <w:r w:rsidRPr="003D4681">
                              <w:rPr>
                                <w:rFonts w:ascii="Arial" w:hAnsi="Arial"/>
                                <w:sz w:val="22"/>
                                <w:szCs w:val="22"/>
                              </w:rPr>
                              <w:t xml:space="preserve"> moved on</w:t>
                            </w:r>
                            <w:r w:rsidR="006E51C1" w:rsidRPr="003D4681">
                              <w:rPr>
                                <w:rFonts w:ascii="Arial" w:hAnsi="Arial"/>
                                <w:sz w:val="22"/>
                                <w:szCs w:val="22"/>
                              </w:rPr>
                              <w:t xml:space="preserve"> to the chapters “Bread to Offer” and “Fruit of the Vine”</w:t>
                            </w:r>
                          </w:p>
                          <w:p w14:paraId="454183E5" w14:textId="14A91E77" w:rsidR="006E51C1" w:rsidRPr="003D4681" w:rsidRDefault="006E51C1" w:rsidP="00B46104">
                            <w:pPr>
                              <w:jc w:val="center"/>
                              <w:rPr>
                                <w:rFonts w:ascii="Arial" w:hAnsi="Arial"/>
                                <w:sz w:val="22"/>
                                <w:szCs w:val="22"/>
                              </w:rPr>
                            </w:pPr>
                            <w:r w:rsidRPr="003D4681">
                              <w:rPr>
                                <w:rFonts w:ascii="Arial" w:hAnsi="Arial"/>
                                <w:sz w:val="22"/>
                                <w:szCs w:val="22"/>
                              </w:rPr>
                              <w:t>Last week we learned about the first part of the mass, “Liturgy of the Word” and now the second part “Liturgy of the Eucharist”.</w:t>
                            </w:r>
                          </w:p>
                          <w:p w14:paraId="3C84A063" w14:textId="2728F6A2" w:rsidR="00B46104" w:rsidRPr="003D4681" w:rsidRDefault="00E54613" w:rsidP="00B46104">
                            <w:pPr>
                              <w:jc w:val="center"/>
                              <w:rPr>
                                <w:rFonts w:ascii="Arial" w:hAnsi="Arial"/>
                                <w:sz w:val="22"/>
                                <w:szCs w:val="22"/>
                              </w:rPr>
                            </w:pPr>
                            <w:r w:rsidRPr="003D4681">
                              <w:rPr>
                                <w:rFonts w:ascii="Arial" w:hAnsi="Arial"/>
                                <w:sz w:val="22"/>
                                <w:szCs w:val="22"/>
                              </w:rPr>
                              <w:t>In th</w:t>
                            </w:r>
                            <w:r w:rsidR="006E51C1" w:rsidRPr="003D4681">
                              <w:rPr>
                                <w:rFonts w:ascii="Arial" w:hAnsi="Arial"/>
                                <w:sz w:val="22"/>
                                <w:szCs w:val="22"/>
                              </w:rPr>
                              <w:t>e</w:t>
                            </w:r>
                            <w:r w:rsidRPr="003D4681">
                              <w:rPr>
                                <w:rFonts w:ascii="Arial" w:hAnsi="Arial"/>
                                <w:sz w:val="22"/>
                                <w:szCs w:val="22"/>
                              </w:rPr>
                              <w:t>s</w:t>
                            </w:r>
                            <w:r w:rsidR="006E51C1" w:rsidRPr="003D4681">
                              <w:rPr>
                                <w:rFonts w:ascii="Arial" w:hAnsi="Arial"/>
                                <w:sz w:val="22"/>
                                <w:szCs w:val="22"/>
                              </w:rPr>
                              <w:t>e</w:t>
                            </w:r>
                            <w:r w:rsidRPr="003D4681">
                              <w:rPr>
                                <w:rFonts w:ascii="Arial" w:hAnsi="Arial"/>
                                <w:sz w:val="22"/>
                                <w:szCs w:val="22"/>
                              </w:rPr>
                              <w:t xml:space="preserve"> chapter</w:t>
                            </w:r>
                            <w:r w:rsidR="006E51C1" w:rsidRPr="003D4681">
                              <w:rPr>
                                <w:rFonts w:ascii="Arial" w:hAnsi="Arial"/>
                                <w:sz w:val="22"/>
                                <w:szCs w:val="22"/>
                              </w:rPr>
                              <w:t>s</w:t>
                            </w:r>
                            <w:r w:rsidRPr="003D4681">
                              <w:rPr>
                                <w:rFonts w:ascii="Arial" w:hAnsi="Arial"/>
                                <w:sz w:val="22"/>
                                <w:szCs w:val="22"/>
                              </w:rPr>
                              <w:t xml:space="preserve"> we are thinking about how whe</w:t>
                            </w:r>
                            <w:r w:rsidR="00EA6073" w:rsidRPr="003D4681">
                              <w:rPr>
                                <w:rFonts w:ascii="Arial" w:hAnsi="Arial"/>
                                <w:sz w:val="22"/>
                                <w:szCs w:val="22"/>
                              </w:rPr>
                              <w:t>n we gather to celebrate Mass, w</w:t>
                            </w:r>
                            <w:r w:rsidRPr="003D4681">
                              <w:rPr>
                                <w:rFonts w:ascii="Arial" w:hAnsi="Arial"/>
                                <w:sz w:val="22"/>
                                <w:szCs w:val="22"/>
                              </w:rPr>
                              <w:t>e are remembering Jesus celebrating the last supper.</w:t>
                            </w:r>
                          </w:p>
                          <w:p w14:paraId="0EB1D1D6" w14:textId="77777777" w:rsidR="006E51C1" w:rsidRPr="003D4681" w:rsidRDefault="00E54613" w:rsidP="00B46104">
                            <w:pPr>
                              <w:jc w:val="center"/>
                              <w:rPr>
                                <w:rFonts w:ascii="Arial" w:hAnsi="Arial"/>
                                <w:sz w:val="22"/>
                                <w:szCs w:val="22"/>
                              </w:rPr>
                            </w:pPr>
                            <w:r w:rsidRPr="003D4681">
                              <w:rPr>
                                <w:rFonts w:ascii="Arial" w:hAnsi="Arial"/>
                                <w:sz w:val="22"/>
                                <w:szCs w:val="22"/>
                              </w:rPr>
                              <w:t>We talked about</w:t>
                            </w:r>
                            <w:r w:rsidR="006E51C1" w:rsidRPr="003D4681">
                              <w:rPr>
                                <w:rFonts w:ascii="Arial" w:hAnsi="Arial"/>
                                <w:sz w:val="22"/>
                                <w:szCs w:val="22"/>
                              </w:rPr>
                              <w:t xml:space="preserve"> preparing</w:t>
                            </w:r>
                            <w:r w:rsidRPr="003D4681">
                              <w:rPr>
                                <w:rFonts w:ascii="Arial" w:hAnsi="Arial"/>
                                <w:sz w:val="22"/>
                                <w:szCs w:val="22"/>
                              </w:rPr>
                              <w:t xml:space="preserve"> the altar table for the special meal; and how helpers offer the priest our gifts of bread and wine, (offertory).  Those gifts show our thankfulness for all the gifts of the earth that God</w:t>
                            </w:r>
                            <w:r w:rsidR="008A05C3" w:rsidRPr="003D4681">
                              <w:rPr>
                                <w:rFonts w:ascii="Arial" w:hAnsi="Arial"/>
                                <w:sz w:val="22"/>
                                <w:szCs w:val="22"/>
                              </w:rPr>
                              <w:t xml:space="preserve"> </w:t>
                            </w:r>
                            <w:r w:rsidR="00AA1791" w:rsidRPr="003D4681">
                              <w:rPr>
                                <w:rFonts w:ascii="Arial" w:hAnsi="Arial"/>
                                <w:sz w:val="22"/>
                                <w:szCs w:val="22"/>
                              </w:rPr>
                              <w:t>h</w:t>
                            </w:r>
                            <w:r w:rsidR="008A05C3" w:rsidRPr="003D4681">
                              <w:rPr>
                                <w:rFonts w:ascii="Arial" w:hAnsi="Arial"/>
                                <w:sz w:val="22"/>
                                <w:szCs w:val="22"/>
                              </w:rPr>
                              <w:t>as given you</w:t>
                            </w:r>
                            <w:r w:rsidRPr="003D4681">
                              <w:rPr>
                                <w:rFonts w:ascii="Arial" w:hAnsi="Arial"/>
                                <w:sz w:val="22"/>
                                <w:szCs w:val="22"/>
                              </w:rPr>
                              <w:t xml:space="preserve">. </w:t>
                            </w:r>
                          </w:p>
                          <w:p w14:paraId="4709C6F6" w14:textId="6538428A" w:rsidR="00B46104" w:rsidRPr="003D4681" w:rsidRDefault="006E51C1" w:rsidP="00B46104">
                            <w:pPr>
                              <w:jc w:val="center"/>
                              <w:rPr>
                                <w:rFonts w:ascii="Arial" w:hAnsi="Arial"/>
                                <w:sz w:val="22"/>
                                <w:szCs w:val="22"/>
                              </w:rPr>
                            </w:pPr>
                            <w:r w:rsidRPr="003D4681">
                              <w:rPr>
                                <w:rFonts w:ascii="Arial" w:hAnsi="Arial"/>
                                <w:sz w:val="22"/>
                                <w:szCs w:val="22"/>
                              </w:rPr>
                              <w:t xml:space="preserve">At class, we laid out a table ready for a party and laid out a special table ready for mass. We looked at how the two </w:t>
                            </w:r>
                            <w:proofErr w:type="gramStart"/>
                            <w:r w:rsidRPr="003D4681">
                              <w:rPr>
                                <w:rFonts w:ascii="Arial" w:hAnsi="Arial"/>
                                <w:sz w:val="22"/>
                                <w:szCs w:val="22"/>
                              </w:rPr>
                              <w:t>compare</w:t>
                            </w:r>
                            <w:proofErr w:type="gramEnd"/>
                            <w:r w:rsidRPr="003D4681">
                              <w:rPr>
                                <w:rFonts w:ascii="Arial" w:hAnsi="Arial"/>
                                <w:sz w:val="22"/>
                                <w:szCs w:val="22"/>
                              </w:rPr>
                              <w:t>. In this way, the children understand that when we go to mass, Jesus invites us to share a special mea</w:t>
                            </w:r>
                            <w:r w:rsidR="00036AB8">
                              <w:rPr>
                                <w:rFonts w:ascii="Arial" w:hAnsi="Arial"/>
                                <w:sz w:val="22"/>
                                <w:szCs w:val="22"/>
                              </w:rPr>
                              <w:t>l</w:t>
                            </w:r>
                            <w:r w:rsidRPr="003D4681">
                              <w:rPr>
                                <w:rFonts w:ascii="Arial" w:hAnsi="Arial"/>
                                <w:sz w:val="22"/>
                                <w:szCs w:val="22"/>
                              </w:rPr>
                              <w:t xml:space="preserve"> with him. </w:t>
                            </w:r>
                            <w:r w:rsidR="00E54613" w:rsidRPr="003D4681">
                              <w:rPr>
                                <w:rFonts w:ascii="Arial" w:hAnsi="Arial"/>
                                <w:sz w:val="22"/>
                                <w:szCs w:val="22"/>
                              </w:rPr>
                              <w:t xml:space="preserve"> </w:t>
                            </w:r>
                          </w:p>
                          <w:p w14:paraId="5D22B2C4" w14:textId="77777777" w:rsidR="00B46104" w:rsidRPr="003D4681" w:rsidRDefault="00036AB8" w:rsidP="00B46104">
                            <w:pPr>
                              <w:jc w:val="center"/>
                              <w:rPr>
                                <w:rFonts w:ascii="Arial" w:hAnsi="Arial"/>
                                <w:sz w:val="22"/>
                                <w:szCs w:val="22"/>
                              </w:rPr>
                            </w:pPr>
                          </w:p>
                          <w:p w14:paraId="1730FC85" w14:textId="3A5D8DD0" w:rsidR="00B46104" w:rsidRPr="003D4681" w:rsidRDefault="00E54613" w:rsidP="00033FA5">
                            <w:pPr>
                              <w:jc w:val="center"/>
                              <w:rPr>
                                <w:rFonts w:ascii="Arial" w:hAnsi="Arial"/>
                                <w:sz w:val="22"/>
                                <w:szCs w:val="22"/>
                              </w:rPr>
                            </w:pPr>
                            <w:r w:rsidRPr="003D4681">
                              <w:rPr>
                                <w:rFonts w:ascii="Arial" w:hAnsi="Arial"/>
                                <w:sz w:val="22"/>
                                <w:szCs w:val="22"/>
                              </w:rPr>
                              <w:t xml:space="preserve">During </w:t>
                            </w:r>
                            <w:r w:rsidR="006E51C1" w:rsidRPr="003D4681">
                              <w:rPr>
                                <w:rFonts w:ascii="Arial" w:hAnsi="Arial"/>
                                <w:sz w:val="22"/>
                                <w:szCs w:val="22"/>
                              </w:rPr>
                              <w:t xml:space="preserve">the class, </w:t>
                            </w:r>
                            <w:r w:rsidRPr="003D4681">
                              <w:rPr>
                                <w:rFonts w:ascii="Arial" w:hAnsi="Arial"/>
                                <w:sz w:val="22"/>
                                <w:szCs w:val="22"/>
                              </w:rPr>
                              <w:t xml:space="preserve">we </w:t>
                            </w:r>
                            <w:r w:rsidR="006E51C1" w:rsidRPr="003D4681">
                              <w:rPr>
                                <w:rFonts w:ascii="Arial" w:hAnsi="Arial"/>
                                <w:sz w:val="22"/>
                                <w:szCs w:val="22"/>
                              </w:rPr>
                              <w:t xml:space="preserve">acted the first miracle in Cana and Jesus </w:t>
                            </w:r>
                            <w:r w:rsidR="006E51C1" w:rsidRPr="003D4681">
                              <w:rPr>
                                <w:rFonts w:ascii="Arial" w:hAnsi="Arial"/>
                                <w:sz w:val="22"/>
                                <w:szCs w:val="22"/>
                              </w:rPr>
                              <w:t xml:space="preserve">fed </w:t>
                            </w:r>
                            <w:r w:rsidRPr="003D4681">
                              <w:rPr>
                                <w:rFonts w:ascii="Arial" w:hAnsi="Arial"/>
                                <w:sz w:val="22"/>
                                <w:szCs w:val="22"/>
                              </w:rPr>
                              <w:t>the 5000 and thought about how God has given us 2 kinds of food, He gives us food for our bodies to keep us strong and healthy, and he has given us food for out hearts to help us to go out each day and share Gods love with all we meet.</w:t>
                            </w:r>
                          </w:p>
                          <w:p w14:paraId="349B73D8" w14:textId="77777777" w:rsidR="006D74E9" w:rsidRPr="003D4681" w:rsidRDefault="006D74E9" w:rsidP="006D74E9">
                            <w:pPr>
                              <w:rPr>
                                <w:rFonts w:ascii="Arial" w:hAnsi="Arial"/>
                                <w:sz w:val="22"/>
                                <w:szCs w:val="22"/>
                              </w:rPr>
                            </w:pPr>
                          </w:p>
                          <w:p w14:paraId="348F9256" w14:textId="71CA3101" w:rsidR="00B46104" w:rsidRPr="003D4681" w:rsidRDefault="00E54613" w:rsidP="00033FA5">
                            <w:pPr>
                              <w:jc w:val="center"/>
                              <w:rPr>
                                <w:b/>
                                <w:sz w:val="22"/>
                                <w:szCs w:val="22"/>
                              </w:rPr>
                            </w:pPr>
                            <w:r w:rsidRPr="003D4681">
                              <w:rPr>
                                <w:rFonts w:ascii="Arial" w:hAnsi="Arial"/>
                                <w:sz w:val="22"/>
                                <w:szCs w:val="22"/>
                              </w:rPr>
                              <w:t xml:space="preserve">Please complete pages </w:t>
                            </w:r>
                            <w:r w:rsidRPr="003D4681">
                              <w:rPr>
                                <w:rFonts w:ascii="Arial" w:hAnsi="Arial"/>
                                <w:b/>
                                <w:sz w:val="22"/>
                                <w:szCs w:val="22"/>
                              </w:rPr>
                              <w:t xml:space="preserve">68- </w:t>
                            </w:r>
                            <w:r w:rsidR="003D4681" w:rsidRPr="003D4681">
                              <w:rPr>
                                <w:rFonts w:ascii="Arial" w:hAnsi="Arial"/>
                                <w:b/>
                                <w:sz w:val="22"/>
                                <w:szCs w:val="22"/>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8102" id="Text Box 2" o:spid="_x0000_s1030" type="#_x0000_t202" style="position:absolute;margin-left:-68.25pt;margin-top:13.9pt;width:171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">
                <v:textbox>
                  <w:txbxContent>
                    <w:p w14:paraId="5C801C4B" w14:textId="77777777" w:rsidR="00B46104" w:rsidRPr="00C21D03" w:rsidRDefault="00036AB8" w:rsidP="00B46104">
                      <w:pPr>
                        <w:jc w:val="center"/>
                        <w:rPr>
                          <w:rFonts w:ascii="Arial" w:hAnsi="Arial"/>
                        </w:rPr>
                      </w:pPr>
                    </w:p>
                    <w:p w14:paraId="39CA41D0" w14:textId="77777777" w:rsidR="00B46104" w:rsidRPr="00531424" w:rsidRDefault="00E54613" w:rsidP="00B46104">
                      <w:pPr>
                        <w:jc w:val="center"/>
                        <w:rPr>
                          <w:rFonts w:ascii="Arial" w:hAnsi="Arial"/>
                          <w:b/>
                        </w:rPr>
                      </w:pPr>
                      <w:r w:rsidRPr="00531424">
                        <w:rPr>
                          <w:rFonts w:ascii="Arial" w:hAnsi="Arial"/>
                          <w:b/>
                        </w:rPr>
                        <w:t xml:space="preserve">This Week </w:t>
                      </w:r>
                    </w:p>
                    <w:p w14:paraId="169A6796" w14:textId="2CDD6A3D" w:rsidR="00B46104" w:rsidRPr="003D4681" w:rsidRDefault="00E54613" w:rsidP="00B46104">
                      <w:pPr>
                        <w:jc w:val="center"/>
                        <w:rPr>
                          <w:rFonts w:ascii="Arial" w:hAnsi="Arial"/>
                          <w:sz w:val="22"/>
                          <w:szCs w:val="22"/>
                        </w:rPr>
                      </w:pPr>
                      <w:r w:rsidRPr="003D4681">
                        <w:rPr>
                          <w:rFonts w:ascii="Arial" w:hAnsi="Arial"/>
                          <w:sz w:val="22"/>
                          <w:szCs w:val="22"/>
                        </w:rPr>
                        <w:t>This week we</w:t>
                      </w:r>
                      <w:r w:rsidR="006E51C1" w:rsidRPr="003D4681">
                        <w:rPr>
                          <w:rFonts w:ascii="Arial" w:hAnsi="Arial"/>
                          <w:sz w:val="22"/>
                          <w:szCs w:val="22"/>
                        </w:rPr>
                        <w:t xml:space="preserve"> have</w:t>
                      </w:r>
                      <w:r w:rsidRPr="003D4681">
                        <w:rPr>
                          <w:rFonts w:ascii="Arial" w:hAnsi="Arial"/>
                          <w:sz w:val="22"/>
                          <w:szCs w:val="22"/>
                        </w:rPr>
                        <w:t xml:space="preserve"> moved on</w:t>
                      </w:r>
                      <w:r w:rsidR="006E51C1" w:rsidRPr="003D4681">
                        <w:rPr>
                          <w:rFonts w:ascii="Arial" w:hAnsi="Arial"/>
                          <w:sz w:val="22"/>
                          <w:szCs w:val="22"/>
                        </w:rPr>
                        <w:t xml:space="preserve"> to the chapters “Bread to Offer” and “Fruit of the Vine”</w:t>
                      </w:r>
                    </w:p>
                    <w:p w14:paraId="454183E5" w14:textId="14A91E77" w:rsidR="006E51C1" w:rsidRPr="003D4681" w:rsidRDefault="006E51C1" w:rsidP="00B46104">
                      <w:pPr>
                        <w:jc w:val="center"/>
                        <w:rPr>
                          <w:rFonts w:ascii="Arial" w:hAnsi="Arial"/>
                          <w:sz w:val="22"/>
                          <w:szCs w:val="22"/>
                        </w:rPr>
                      </w:pPr>
                      <w:r w:rsidRPr="003D4681">
                        <w:rPr>
                          <w:rFonts w:ascii="Arial" w:hAnsi="Arial"/>
                          <w:sz w:val="22"/>
                          <w:szCs w:val="22"/>
                        </w:rPr>
                        <w:t>Last week we learned about the first part of the mass, “Liturgy of the Word” and now the second part “Liturgy of the Eucharist”.</w:t>
                      </w:r>
                    </w:p>
                    <w:p w14:paraId="3C84A063" w14:textId="2728F6A2" w:rsidR="00B46104" w:rsidRPr="003D4681" w:rsidRDefault="00E54613" w:rsidP="00B46104">
                      <w:pPr>
                        <w:jc w:val="center"/>
                        <w:rPr>
                          <w:rFonts w:ascii="Arial" w:hAnsi="Arial"/>
                          <w:sz w:val="22"/>
                          <w:szCs w:val="22"/>
                        </w:rPr>
                      </w:pPr>
                      <w:r w:rsidRPr="003D4681">
                        <w:rPr>
                          <w:rFonts w:ascii="Arial" w:hAnsi="Arial"/>
                          <w:sz w:val="22"/>
                          <w:szCs w:val="22"/>
                        </w:rPr>
                        <w:t>In th</w:t>
                      </w:r>
                      <w:r w:rsidR="006E51C1" w:rsidRPr="003D4681">
                        <w:rPr>
                          <w:rFonts w:ascii="Arial" w:hAnsi="Arial"/>
                          <w:sz w:val="22"/>
                          <w:szCs w:val="22"/>
                        </w:rPr>
                        <w:t>e</w:t>
                      </w:r>
                      <w:r w:rsidRPr="003D4681">
                        <w:rPr>
                          <w:rFonts w:ascii="Arial" w:hAnsi="Arial"/>
                          <w:sz w:val="22"/>
                          <w:szCs w:val="22"/>
                        </w:rPr>
                        <w:t>s</w:t>
                      </w:r>
                      <w:r w:rsidR="006E51C1" w:rsidRPr="003D4681">
                        <w:rPr>
                          <w:rFonts w:ascii="Arial" w:hAnsi="Arial"/>
                          <w:sz w:val="22"/>
                          <w:szCs w:val="22"/>
                        </w:rPr>
                        <w:t>e</w:t>
                      </w:r>
                      <w:r w:rsidRPr="003D4681">
                        <w:rPr>
                          <w:rFonts w:ascii="Arial" w:hAnsi="Arial"/>
                          <w:sz w:val="22"/>
                          <w:szCs w:val="22"/>
                        </w:rPr>
                        <w:t xml:space="preserve"> chapter</w:t>
                      </w:r>
                      <w:r w:rsidR="006E51C1" w:rsidRPr="003D4681">
                        <w:rPr>
                          <w:rFonts w:ascii="Arial" w:hAnsi="Arial"/>
                          <w:sz w:val="22"/>
                          <w:szCs w:val="22"/>
                        </w:rPr>
                        <w:t>s</w:t>
                      </w:r>
                      <w:r w:rsidRPr="003D4681">
                        <w:rPr>
                          <w:rFonts w:ascii="Arial" w:hAnsi="Arial"/>
                          <w:sz w:val="22"/>
                          <w:szCs w:val="22"/>
                        </w:rPr>
                        <w:t xml:space="preserve"> we are thinking about how whe</w:t>
                      </w:r>
                      <w:r w:rsidR="00EA6073" w:rsidRPr="003D4681">
                        <w:rPr>
                          <w:rFonts w:ascii="Arial" w:hAnsi="Arial"/>
                          <w:sz w:val="22"/>
                          <w:szCs w:val="22"/>
                        </w:rPr>
                        <w:t>n we gather to celebrate Mass, w</w:t>
                      </w:r>
                      <w:r w:rsidRPr="003D4681">
                        <w:rPr>
                          <w:rFonts w:ascii="Arial" w:hAnsi="Arial"/>
                          <w:sz w:val="22"/>
                          <w:szCs w:val="22"/>
                        </w:rPr>
                        <w:t>e are remembering Jesus celebrating the last supper.</w:t>
                      </w:r>
                    </w:p>
                    <w:p w14:paraId="0EB1D1D6" w14:textId="77777777" w:rsidR="006E51C1" w:rsidRPr="003D4681" w:rsidRDefault="00E54613" w:rsidP="00B46104">
                      <w:pPr>
                        <w:jc w:val="center"/>
                        <w:rPr>
                          <w:rFonts w:ascii="Arial" w:hAnsi="Arial"/>
                          <w:sz w:val="22"/>
                          <w:szCs w:val="22"/>
                        </w:rPr>
                      </w:pPr>
                      <w:r w:rsidRPr="003D4681">
                        <w:rPr>
                          <w:rFonts w:ascii="Arial" w:hAnsi="Arial"/>
                          <w:sz w:val="22"/>
                          <w:szCs w:val="22"/>
                        </w:rPr>
                        <w:t>We talked about</w:t>
                      </w:r>
                      <w:r w:rsidR="006E51C1" w:rsidRPr="003D4681">
                        <w:rPr>
                          <w:rFonts w:ascii="Arial" w:hAnsi="Arial"/>
                          <w:sz w:val="22"/>
                          <w:szCs w:val="22"/>
                        </w:rPr>
                        <w:t xml:space="preserve"> preparing</w:t>
                      </w:r>
                      <w:r w:rsidRPr="003D4681">
                        <w:rPr>
                          <w:rFonts w:ascii="Arial" w:hAnsi="Arial"/>
                          <w:sz w:val="22"/>
                          <w:szCs w:val="22"/>
                        </w:rPr>
                        <w:t xml:space="preserve"> the altar table for the special meal; and how helpers offer the priest our gifts of bread and wine, (offertory).  Those gifts show our thankfulness for all the gifts of the earth that God</w:t>
                      </w:r>
                      <w:r w:rsidR="008A05C3" w:rsidRPr="003D4681">
                        <w:rPr>
                          <w:rFonts w:ascii="Arial" w:hAnsi="Arial"/>
                          <w:sz w:val="22"/>
                          <w:szCs w:val="22"/>
                        </w:rPr>
                        <w:t xml:space="preserve"> </w:t>
                      </w:r>
                      <w:r w:rsidR="00AA1791" w:rsidRPr="003D4681">
                        <w:rPr>
                          <w:rFonts w:ascii="Arial" w:hAnsi="Arial"/>
                          <w:sz w:val="22"/>
                          <w:szCs w:val="22"/>
                        </w:rPr>
                        <w:t>h</w:t>
                      </w:r>
                      <w:r w:rsidR="008A05C3" w:rsidRPr="003D4681">
                        <w:rPr>
                          <w:rFonts w:ascii="Arial" w:hAnsi="Arial"/>
                          <w:sz w:val="22"/>
                          <w:szCs w:val="22"/>
                        </w:rPr>
                        <w:t>as given you</w:t>
                      </w:r>
                      <w:r w:rsidRPr="003D4681">
                        <w:rPr>
                          <w:rFonts w:ascii="Arial" w:hAnsi="Arial"/>
                          <w:sz w:val="22"/>
                          <w:szCs w:val="22"/>
                        </w:rPr>
                        <w:t xml:space="preserve">. </w:t>
                      </w:r>
                    </w:p>
                    <w:p w14:paraId="4709C6F6" w14:textId="6538428A" w:rsidR="00B46104" w:rsidRPr="003D4681" w:rsidRDefault="006E51C1" w:rsidP="00B46104">
                      <w:pPr>
                        <w:jc w:val="center"/>
                        <w:rPr>
                          <w:rFonts w:ascii="Arial" w:hAnsi="Arial"/>
                          <w:sz w:val="22"/>
                          <w:szCs w:val="22"/>
                        </w:rPr>
                      </w:pPr>
                      <w:r w:rsidRPr="003D4681">
                        <w:rPr>
                          <w:rFonts w:ascii="Arial" w:hAnsi="Arial"/>
                          <w:sz w:val="22"/>
                          <w:szCs w:val="22"/>
                        </w:rPr>
                        <w:t xml:space="preserve">At class, we laid out a table ready for a party and laid out a special table ready for mass. We looked at how the two </w:t>
                      </w:r>
                      <w:proofErr w:type="gramStart"/>
                      <w:r w:rsidRPr="003D4681">
                        <w:rPr>
                          <w:rFonts w:ascii="Arial" w:hAnsi="Arial"/>
                          <w:sz w:val="22"/>
                          <w:szCs w:val="22"/>
                        </w:rPr>
                        <w:t>compare</w:t>
                      </w:r>
                      <w:proofErr w:type="gramEnd"/>
                      <w:r w:rsidRPr="003D4681">
                        <w:rPr>
                          <w:rFonts w:ascii="Arial" w:hAnsi="Arial"/>
                          <w:sz w:val="22"/>
                          <w:szCs w:val="22"/>
                        </w:rPr>
                        <w:t>. In this way, the children understand that when we go to mass, Jesus invites us to share a special mea</w:t>
                      </w:r>
                      <w:r w:rsidR="00036AB8">
                        <w:rPr>
                          <w:rFonts w:ascii="Arial" w:hAnsi="Arial"/>
                          <w:sz w:val="22"/>
                          <w:szCs w:val="22"/>
                        </w:rPr>
                        <w:t>l</w:t>
                      </w:r>
                      <w:r w:rsidRPr="003D4681">
                        <w:rPr>
                          <w:rFonts w:ascii="Arial" w:hAnsi="Arial"/>
                          <w:sz w:val="22"/>
                          <w:szCs w:val="22"/>
                        </w:rPr>
                        <w:t xml:space="preserve"> with him. </w:t>
                      </w:r>
                      <w:r w:rsidR="00E54613" w:rsidRPr="003D4681">
                        <w:rPr>
                          <w:rFonts w:ascii="Arial" w:hAnsi="Arial"/>
                          <w:sz w:val="22"/>
                          <w:szCs w:val="22"/>
                        </w:rPr>
                        <w:t xml:space="preserve"> </w:t>
                      </w:r>
                    </w:p>
                    <w:p w14:paraId="5D22B2C4" w14:textId="77777777" w:rsidR="00B46104" w:rsidRPr="003D4681" w:rsidRDefault="00036AB8" w:rsidP="00B46104">
                      <w:pPr>
                        <w:jc w:val="center"/>
                        <w:rPr>
                          <w:rFonts w:ascii="Arial" w:hAnsi="Arial"/>
                          <w:sz w:val="22"/>
                          <w:szCs w:val="22"/>
                        </w:rPr>
                      </w:pPr>
                    </w:p>
                    <w:p w14:paraId="1730FC85" w14:textId="3A5D8DD0" w:rsidR="00B46104" w:rsidRPr="003D4681" w:rsidRDefault="00E54613" w:rsidP="00033FA5">
                      <w:pPr>
                        <w:jc w:val="center"/>
                        <w:rPr>
                          <w:rFonts w:ascii="Arial" w:hAnsi="Arial"/>
                          <w:sz w:val="22"/>
                          <w:szCs w:val="22"/>
                        </w:rPr>
                      </w:pPr>
                      <w:r w:rsidRPr="003D4681">
                        <w:rPr>
                          <w:rFonts w:ascii="Arial" w:hAnsi="Arial"/>
                          <w:sz w:val="22"/>
                          <w:szCs w:val="22"/>
                        </w:rPr>
                        <w:t xml:space="preserve">During </w:t>
                      </w:r>
                      <w:r w:rsidR="006E51C1" w:rsidRPr="003D4681">
                        <w:rPr>
                          <w:rFonts w:ascii="Arial" w:hAnsi="Arial"/>
                          <w:sz w:val="22"/>
                          <w:szCs w:val="22"/>
                        </w:rPr>
                        <w:t xml:space="preserve">the class, </w:t>
                      </w:r>
                      <w:r w:rsidRPr="003D4681">
                        <w:rPr>
                          <w:rFonts w:ascii="Arial" w:hAnsi="Arial"/>
                          <w:sz w:val="22"/>
                          <w:szCs w:val="22"/>
                        </w:rPr>
                        <w:t xml:space="preserve">we </w:t>
                      </w:r>
                      <w:r w:rsidR="006E51C1" w:rsidRPr="003D4681">
                        <w:rPr>
                          <w:rFonts w:ascii="Arial" w:hAnsi="Arial"/>
                          <w:sz w:val="22"/>
                          <w:szCs w:val="22"/>
                        </w:rPr>
                        <w:t xml:space="preserve">acted the first miracle in Cana and Jesus </w:t>
                      </w:r>
                      <w:r w:rsidR="006E51C1" w:rsidRPr="003D4681">
                        <w:rPr>
                          <w:rFonts w:ascii="Arial" w:hAnsi="Arial"/>
                          <w:sz w:val="22"/>
                          <w:szCs w:val="22"/>
                        </w:rPr>
                        <w:t xml:space="preserve">fed </w:t>
                      </w:r>
                      <w:r w:rsidRPr="003D4681">
                        <w:rPr>
                          <w:rFonts w:ascii="Arial" w:hAnsi="Arial"/>
                          <w:sz w:val="22"/>
                          <w:szCs w:val="22"/>
                        </w:rPr>
                        <w:t>the 5000 and thought about how God has given us 2 kinds of food, He gives us food for our bodies to keep us strong and healthy, and he has given us food for out hearts to help us to go out each day and share Gods love with all we meet.</w:t>
                      </w:r>
                    </w:p>
                    <w:p w14:paraId="349B73D8" w14:textId="77777777" w:rsidR="006D74E9" w:rsidRPr="003D4681" w:rsidRDefault="006D74E9" w:rsidP="006D74E9">
                      <w:pPr>
                        <w:rPr>
                          <w:rFonts w:ascii="Arial" w:hAnsi="Arial"/>
                          <w:sz w:val="22"/>
                          <w:szCs w:val="22"/>
                        </w:rPr>
                      </w:pPr>
                    </w:p>
                    <w:p w14:paraId="348F9256" w14:textId="71CA3101" w:rsidR="00B46104" w:rsidRPr="003D4681" w:rsidRDefault="00E54613" w:rsidP="00033FA5">
                      <w:pPr>
                        <w:jc w:val="center"/>
                        <w:rPr>
                          <w:b/>
                          <w:sz w:val="22"/>
                          <w:szCs w:val="22"/>
                        </w:rPr>
                      </w:pPr>
                      <w:r w:rsidRPr="003D4681">
                        <w:rPr>
                          <w:rFonts w:ascii="Arial" w:hAnsi="Arial"/>
                          <w:sz w:val="22"/>
                          <w:szCs w:val="22"/>
                        </w:rPr>
                        <w:t xml:space="preserve">Please complete pages </w:t>
                      </w:r>
                      <w:r w:rsidRPr="003D4681">
                        <w:rPr>
                          <w:rFonts w:ascii="Arial" w:hAnsi="Arial"/>
                          <w:b/>
                          <w:sz w:val="22"/>
                          <w:szCs w:val="22"/>
                        </w:rPr>
                        <w:t xml:space="preserve">68- </w:t>
                      </w:r>
                      <w:r w:rsidR="003D4681" w:rsidRPr="003D4681">
                        <w:rPr>
                          <w:rFonts w:ascii="Arial" w:hAnsi="Arial"/>
                          <w:b/>
                          <w:sz w:val="22"/>
                          <w:szCs w:val="22"/>
                        </w:rPr>
                        <w:t>92</w:t>
                      </w:r>
                    </w:p>
                  </w:txbxContent>
                </v:textbox>
              </v:shape>
            </w:pict>
          </mc:Fallback>
        </mc:AlternateContent>
      </w:r>
    </w:p>
    <w:p w14:paraId="1F3E5E03" w14:textId="75D4A1DA" w:rsidR="00B46104" w:rsidRPr="00C3415A" w:rsidRDefault="00FB30C4" w:rsidP="00B46104">
      <w:r>
        <w:rPr>
          <w:noProof/>
          <w:lang w:eastAsia="en-GB"/>
        </w:rPr>
        <w:drawing>
          <wp:anchor distT="0" distB="0" distL="114300" distR="114300" simplePos="0" relativeHeight="251660800" behindDoc="1" locked="0" layoutInCell="1" allowOverlap="1" wp14:anchorId="5FCD6D60" wp14:editId="66E9F854">
            <wp:simplePos x="0" y="0"/>
            <wp:positionH relativeFrom="column">
              <wp:posOffset>1477010</wp:posOffset>
            </wp:positionH>
            <wp:positionV relativeFrom="paragraph">
              <wp:posOffset>121920</wp:posOffset>
            </wp:positionV>
            <wp:extent cx="2181225" cy="2181225"/>
            <wp:effectExtent l="0" t="0" r="9525" b="9525"/>
            <wp:wrapTight wrapText="bothSides">
              <wp:wrapPolygon edited="0">
                <wp:start x="0" y="0"/>
                <wp:lineTo x="0" y="21506"/>
                <wp:lineTo x="21506" y="21506"/>
                <wp:lineTo x="2150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pic:spPr>
                </pic:pic>
              </a:graphicData>
            </a:graphic>
            <wp14:sizeRelH relativeFrom="page">
              <wp14:pctWidth>0</wp14:pctWidth>
            </wp14:sizeRelH>
            <wp14:sizeRelV relativeFrom="page">
              <wp14:pctHeight>0</wp14:pctHeight>
            </wp14:sizeRelV>
          </wp:anchor>
        </w:drawing>
      </w:r>
    </w:p>
    <w:p w14:paraId="36A96957" w14:textId="77777777" w:rsidR="00B46104" w:rsidRPr="00C3415A" w:rsidRDefault="00036AB8" w:rsidP="00B46104"/>
    <w:p w14:paraId="1C3AF6B0" w14:textId="77777777" w:rsidR="00B46104" w:rsidRPr="00C3415A" w:rsidRDefault="00036AB8" w:rsidP="00B46104"/>
    <w:p w14:paraId="1D168DBD" w14:textId="77777777" w:rsidR="00B46104" w:rsidRPr="00C3415A" w:rsidRDefault="00036AB8" w:rsidP="00B46104"/>
    <w:p w14:paraId="0548504C" w14:textId="77777777" w:rsidR="00B46104" w:rsidRPr="00C3415A" w:rsidRDefault="00E54613" w:rsidP="00B46104">
      <w:r w:rsidRPr="00C3415A">
        <w:t xml:space="preserve">                                   </w:t>
      </w:r>
    </w:p>
    <w:p w14:paraId="423D35C5" w14:textId="77777777" w:rsidR="00B46104" w:rsidRPr="00C3415A" w:rsidRDefault="00036AB8" w:rsidP="00B46104"/>
    <w:p w14:paraId="4144AF51" w14:textId="77777777" w:rsidR="00B46104" w:rsidRPr="00C3415A" w:rsidRDefault="00036AB8" w:rsidP="00B46104"/>
    <w:p w14:paraId="03068DB9" w14:textId="77777777" w:rsidR="00B46104" w:rsidRPr="00C3415A" w:rsidRDefault="00036AB8" w:rsidP="00B46104"/>
    <w:p w14:paraId="2D7796C6" w14:textId="77777777" w:rsidR="00B46104" w:rsidRPr="00C3415A" w:rsidRDefault="00036AB8" w:rsidP="00B46104"/>
    <w:p w14:paraId="5FDFF5FC" w14:textId="77777777" w:rsidR="00B46104" w:rsidRPr="00C3415A" w:rsidRDefault="00036AB8" w:rsidP="00B46104"/>
    <w:p w14:paraId="2DEC9D0A" w14:textId="77777777" w:rsidR="00B46104" w:rsidRPr="00C3415A" w:rsidRDefault="00036AB8" w:rsidP="00B46104">
      <w:pPr>
        <w:jc w:val="center"/>
      </w:pPr>
    </w:p>
    <w:p w14:paraId="69514FF6" w14:textId="77777777" w:rsidR="00B46104" w:rsidRPr="00C3415A" w:rsidRDefault="00036AB8" w:rsidP="00B46104"/>
    <w:p w14:paraId="6F758D92" w14:textId="77777777" w:rsidR="00B46104" w:rsidRPr="00C3415A" w:rsidRDefault="00036AB8" w:rsidP="00B46104"/>
    <w:p w14:paraId="0BC507E3" w14:textId="77777777" w:rsidR="00B46104" w:rsidRPr="00C3415A" w:rsidRDefault="00FB30C4" w:rsidP="00B46104">
      <w:r>
        <w:rPr>
          <w:noProof/>
          <w:szCs w:val="20"/>
          <w:lang w:eastAsia="en-GB"/>
        </w:rPr>
        <mc:AlternateContent>
          <mc:Choice Requires="wps">
            <w:drawing>
              <wp:anchor distT="0" distB="0" distL="114300" distR="114300" simplePos="0" relativeHeight="251659776" behindDoc="0" locked="0" layoutInCell="1" allowOverlap="1" wp14:anchorId="38E8A368" wp14:editId="4FD18E0B">
                <wp:simplePos x="0" y="0"/>
                <wp:positionH relativeFrom="column">
                  <wp:posOffset>1537335</wp:posOffset>
                </wp:positionH>
                <wp:positionV relativeFrom="paragraph">
                  <wp:posOffset>145415</wp:posOffset>
                </wp:positionV>
                <wp:extent cx="2286000" cy="5381625"/>
                <wp:effectExtent l="13335" t="12065" r="5715" b="698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81625"/>
                        </a:xfrm>
                        <a:prstGeom prst="rect">
                          <a:avLst/>
                        </a:prstGeom>
                        <a:solidFill>
                          <a:srgbClr val="FFFFFF"/>
                        </a:solidFill>
                        <a:ln w="9525">
                          <a:solidFill>
                            <a:srgbClr val="000000"/>
                          </a:solidFill>
                          <a:miter lim="800000"/>
                          <a:headEnd/>
                          <a:tailEnd/>
                        </a:ln>
                      </wps:spPr>
                      <wps:txbx>
                        <w:txbxContent>
                          <w:p w14:paraId="77152122" w14:textId="77777777" w:rsidR="00B46104" w:rsidRPr="00C21D03" w:rsidRDefault="00036AB8" w:rsidP="00B46104">
                            <w:pPr>
                              <w:jc w:val="center"/>
                              <w:rPr>
                                <w:rFonts w:ascii="Arial" w:hAnsi="Arial"/>
                              </w:rPr>
                            </w:pPr>
                          </w:p>
                          <w:p w14:paraId="00A51662" w14:textId="77777777" w:rsidR="00B46104" w:rsidRPr="00C3415A" w:rsidRDefault="00036AB8" w:rsidP="00B46104">
                            <w:pPr>
                              <w:jc w:val="center"/>
                              <w:rPr>
                                <w:rFonts w:ascii="Arial" w:hAnsi="Arial"/>
                                <w:b/>
                              </w:rPr>
                            </w:pPr>
                          </w:p>
                          <w:p w14:paraId="58586FE9" w14:textId="77777777" w:rsidR="00B46104" w:rsidRPr="00C21D03" w:rsidRDefault="00E54613" w:rsidP="00B46104">
                            <w:pPr>
                              <w:jc w:val="center"/>
                              <w:rPr>
                                <w:rFonts w:ascii="Arial" w:hAnsi="Arial"/>
                              </w:rPr>
                            </w:pPr>
                            <w:r w:rsidRPr="00C21D03">
                              <w:rPr>
                                <w:rFonts w:ascii="Arial" w:hAnsi="Arial"/>
                              </w:rPr>
                              <w:t xml:space="preserve">Prayer </w:t>
                            </w:r>
                          </w:p>
                          <w:p w14:paraId="53CA3455" w14:textId="77777777" w:rsidR="00B46104" w:rsidRPr="00C21D03" w:rsidRDefault="00036AB8" w:rsidP="00B46104">
                            <w:pPr>
                              <w:jc w:val="center"/>
                              <w:rPr>
                                <w:rFonts w:ascii="Arial" w:hAnsi="Arial"/>
                              </w:rPr>
                            </w:pPr>
                          </w:p>
                          <w:p w14:paraId="0F467B65" w14:textId="77777777" w:rsidR="00B46104" w:rsidRPr="00F027DD" w:rsidRDefault="00E54613" w:rsidP="00033FA5">
                            <w:pPr>
                              <w:jc w:val="center"/>
                              <w:rPr>
                                <w:rFonts w:ascii="Arial" w:hAnsi="Arial"/>
                                <w:sz w:val="22"/>
                              </w:rPr>
                            </w:pPr>
                            <w:r w:rsidRPr="00F027DD">
                              <w:rPr>
                                <w:rFonts w:ascii="Arial" w:hAnsi="Arial"/>
                                <w:sz w:val="22"/>
                              </w:rPr>
                              <w:t>We often forget to thank Jesus for our food. As a family you might consider saying a prayer together before you eat, particularly at celebratory times. Giving thanks for food also reminds us of those who are hungry and have much less than we do.</w:t>
                            </w:r>
                          </w:p>
                          <w:p w14:paraId="1DF8955B" w14:textId="77777777" w:rsidR="00B46104" w:rsidRPr="00F027DD" w:rsidRDefault="008A05C3" w:rsidP="00033FA5">
                            <w:pPr>
                              <w:jc w:val="center"/>
                              <w:rPr>
                                <w:rFonts w:ascii="Arial" w:hAnsi="Arial"/>
                                <w:sz w:val="22"/>
                              </w:rPr>
                            </w:pPr>
                            <w:r>
                              <w:rPr>
                                <w:rFonts w:ascii="Arial" w:hAnsi="Arial"/>
                                <w:sz w:val="22"/>
                              </w:rPr>
                              <w:t>Perhaps you could use this or write your own, with your children.</w:t>
                            </w:r>
                          </w:p>
                          <w:p w14:paraId="6486785B" w14:textId="77777777" w:rsidR="00B46104" w:rsidRPr="00F027DD" w:rsidRDefault="00036AB8" w:rsidP="00B46104">
                            <w:pPr>
                              <w:rPr>
                                <w:rFonts w:ascii="Arial" w:hAnsi="Arial"/>
                                <w:b/>
                                <w:sz w:val="22"/>
                              </w:rPr>
                            </w:pPr>
                          </w:p>
                          <w:p w14:paraId="15C43306" w14:textId="77777777" w:rsidR="00B46104" w:rsidRPr="00F027DD" w:rsidRDefault="00FB30C4" w:rsidP="00B46104">
                            <w:pPr>
                              <w:rPr>
                                <w:rFonts w:ascii="Arial" w:hAnsi="Arial"/>
                                <w:b/>
                                <w:sz w:val="22"/>
                              </w:rPr>
                            </w:pPr>
                            <w:r w:rsidRPr="005C0EF1">
                              <w:rPr>
                                <w:noProof/>
                                <w:lang w:eastAsia="en-GB"/>
                              </w:rPr>
                              <w:drawing>
                                <wp:inline distT="0" distB="0" distL="0" distR="0" wp14:anchorId="639AB5E8" wp14:editId="4141741A">
                                  <wp:extent cx="2095500" cy="2619375"/>
                                  <wp:effectExtent l="0" t="0" r="0" b="9525"/>
                                  <wp:docPr id="2" name="Picture 1" descr="Thank You for the Food We Eat Poster. Comes in JPEG for large posters and a PDF to print from your desktop. Prayer, Blessing, Bedtime, for Kids, for Children,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for the Food We Eat Poster. Comes in JPEG for large posters and a PDF to print from your desktop. Prayer, Blessing, Bedtime, for Kids, for Children, Sunda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619375"/>
                                          </a:xfrm>
                                          <a:prstGeom prst="rect">
                                            <a:avLst/>
                                          </a:prstGeom>
                                          <a:noFill/>
                                          <a:ln>
                                            <a:noFill/>
                                          </a:ln>
                                        </pic:spPr>
                                      </pic:pic>
                                    </a:graphicData>
                                  </a:graphic>
                                </wp:inline>
                              </w:drawing>
                            </w:r>
                          </w:p>
                          <w:p w14:paraId="22E6193D" w14:textId="77777777" w:rsidR="00B46104" w:rsidRPr="00F027DD" w:rsidRDefault="00E54613" w:rsidP="00B46104">
                            <w:pPr>
                              <w:jc w:val="center"/>
                              <w:rPr>
                                <w:rFonts w:ascii="Arial" w:hAnsi="Arial"/>
                                <w:b/>
                                <w:sz w:val="28"/>
                              </w:rPr>
                            </w:pPr>
                            <w:r w:rsidRPr="00F027DD">
                              <w:rPr>
                                <w:rFonts w:ascii="Arial" w:hAnsi="Arial"/>
                                <w:b/>
                                <w:sz w:val="28"/>
                              </w:rPr>
                              <w:t>Thank you for the food we eat… yum, yum!</w:t>
                            </w:r>
                          </w:p>
                          <w:p w14:paraId="70630B81" w14:textId="77777777" w:rsidR="00B46104" w:rsidRPr="00F027DD" w:rsidRDefault="00E54613" w:rsidP="00B46104">
                            <w:pPr>
                              <w:jc w:val="center"/>
                              <w:rPr>
                                <w:rFonts w:ascii="Arial" w:hAnsi="Arial"/>
                                <w:b/>
                                <w:sz w:val="28"/>
                              </w:rPr>
                            </w:pPr>
                            <w:r w:rsidRPr="00F027DD">
                              <w:rPr>
                                <w:rFonts w:ascii="Arial" w:hAnsi="Arial"/>
                                <w:b/>
                                <w:sz w:val="28"/>
                              </w:rPr>
                              <w:t>Thank you for the friends we meet…. ho, hum!</w:t>
                            </w:r>
                          </w:p>
                          <w:p w14:paraId="22BD459B" w14:textId="77777777" w:rsidR="00B46104" w:rsidRPr="00F027DD" w:rsidRDefault="00E54613" w:rsidP="00B46104">
                            <w:pPr>
                              <w:jc w:val="center"/>
                              <w:rPr>
                                <w:rFonts w:ascii="Arial" w:hAnsi="Arial"/>
                                <w:b/>
                                <w:sz w:val="28"/>
                              </w:rPr>
                            </w:pPr>
                            <w:r w:rsidRPr="00F027DD">
                              <w:rPr>
                                <w:rFonts w:ascii="Arial" w:hAnsi="Arial"/>
                                <w:b/>
                                <w:sz w:val="28"/>
                              </w:rPr>
                              <w:t>Thank you for the birds that</w:t>
                            </w:r>
                            <w:proofErr w:type="gramStart"/>
                            <w:r w:rsidRPr="00F027DD">
                              <w:rPr>
                                <w:rFonts w:ascii="Arial" w:hAnsi="Arial"/>
                                <w:b/>
                                <w:sz w:val="28"/>
                              </w:rPr>
                              <w:t xml:space="preserve"> ..</w:t>
                            </w:r>
                            <w:proofErr w:type="gramEnd"/>
                            <w:r w:rsidRPr="00F027DD">
                              <w:rPr>
                                <w:rFonts w:ascii="Arial" w:hAnsi="Arial"/>
                                <w:b/>
                                <w:sz w:val="28"/>
                              </w:rPr>
                              <w:t xml:space="preserve"> sing – a – ling – a – ling!</w:t>
                            </w:r>
                          </w:p>
                          <w:p w14:paraId="52241AF5" w14:textId="77777777" w:rsidR="00B46104" w:rsidRPr="00F027DD" w:rsidRDefault="00E54613" w:rsidP="00B46104">
                            <w:pPr>
                              <w:jc w:val="center"/>
                              <w:rPr>
                                <w:rFonts w:ascii="Arial" w:hAnsi="Arial"/>
                                <w:b/>
                                <w:sz w:val="28"/>
                              </w:rPr>
                            </w:pPr>
                            <w:r w:rsidRPr="00F027DD">
                              <w:rPr>
                                <w:rFonts w:ascii="Arial" w:hAnsi="Arial"/>
                                <w:b/>
                                <w:sz w:val="28"/>
                              </w:rPr>
                              <w:t>Thank you God for everything!</w:t>
                            </w:r>
                          </w:p>
                          <w:p w14:paraId="4E2B0610" w14:textId="77777777" w:rsidR="00B46104" w:rsidRPr="00F027DD" w:rsidRDefault="00036AB8" w:rsidP="00B46104">
                            <w:pPr>
                              <w:rPr>
                                <w:rFonts w:ascii="Arial" w:hAnsi="Arial"/>
                              </w:rPr>
                            </w:pPr>
                          </w:p>
                          <w:p w14:paraId="63948494" w14:textId="77777777" w:rsidR="00B46104" w:rsidRPr="00361AA4" w:rsidRDefault="00036AB8" w:rsidP="00B461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A368" id="Text Box 19" o:spid="_x0000_s1031" type="#_x0000_t202" style="position:absolute;margin-left:121.05pt;margin-top:11.45pt;width:180pt;height:4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">
                <v:textbox>
                  <w:txbxContent>
                    <w:p w14:paraId="77152122" w14:textId="77777777" w:rsidR="00B46104" w:rsidRPr="00C21D03" w:rsidRDefault="00036AB8" w:rsidP="00B46104">
                      <w:pPr>
                        <w:jc w:val="center"/>
                        <w:rPr>
                          <w:rFonts w:ascii="Arial" w:hAnsi="Arial"/>
                        </w:rPr>
                      </w:pPr>
                    </w:p>
                    <w:p w14:paraId="00A51662" w14:textId="77777777" w:rsidR="00B46104" w:rsidRPr="00C3415A" w:rsidRDefault="00036AB8" w:rsidP="00B46104">
                      <w:pPr>
                        <w:jc w:val="center"/>
                        <w:rPr>
                          <w:rFonts w:ascii="Arial" w:hAnsi="Arial"/>
                          <w:b/>
                        </w:rPr>
                      </w:pPr>
                    </w:p>
                    <w:p w14:paraId="58586FE9" w14:textId="77777777" w:rsidR="00B46104" w:rsidRPr="00C21D03" w:rsidRDefault="00E54613" w:rsidP="00B46104">
                      <w:pPr>
                        <w:jc w:val="center"/>
                        <w:rPr>
                          <w:rFonts w:ascii="Arial" w:hAnsi="Arial"/>
                        </w:rPr>
                      </w:pPr>
                      <w:r w:rsidRPr="00C21D03">
                        <w:rPr>
                          <w:rFonts w:ascii="Arial" w:hAnsi="Arial"/>
                        </w:rPr>
                        <w:t xml:space="preserve">Prayer </w:t>
                      </w:r>
                    </w:p>
                    <w:p w14:paraId="53CA3455" w14:textId="77777777" w:rsidR="00B46104" w:rsidRPr="00C21D03" w:rsidRDefault="00036AB8" w:rsidP="00B46104">
                      <w:pPr>
                        <w:jc w:val="center"/>
                        <w:rPr>
                          <w:rFonts w:ascii="Arial" w:hAnsi="Arial"/>
                        </w:rPr>
                      </w:pPr>
                    </w:p>
                    <w:p w14:paraId="0F467B65" w14:textId="77777777" w:rsidR="00B46104" w:rsidRPr="00F027DD" w:rsidRDefault="00E54613" w:rsidP="00033FA5">
                      <w:pPr>
                        <w:jc w:val="center"/>
                        <w:rPr>
                          <w:rFonts w:ascii="Arial" w:hAnsi="Arial"/>
                          <w:sz w:val="22"/>
                        </w:rPr>
                      </w:pPr>
                      <w:r w:rsidRPr="00F027DD">
                        <w:rPr>
                          <w:rFonts w:ascii="Arial" w:hAnsi="Arial"/>
                          <w:sz w:val="22"/>
                        </w:rPr>
                        <w:t>We often forget to thank Jesus for our food. As a family you might consider saying a prayer together before you eat, particularly at celebratory times. Giving thanks for food also reminds us of those who are hungry and have much less than we do.</w:t>
                      </w:r>
                    </w:p>
                    <w:p w14:paraId="1DF8955B" w14:textId="77777777" w:rsidR="00B46104" w:rsidRPr="00F027DD" w:rsidRDefault="008A05C3" w:rsidP="00033FA5">
                      <w:pPr>
                        <w:jc w:val="center"/>
                        <w:rPr>
                          <w:rFonts w:ascii="Arial" w:hAnsi="Arial"/>
                          <w:sz w:val="22"/>
                        </w:rPr>
                      </w:pPr>
                      <w:r>
                        <w:rPr>
                          <w:rFonts w:ascii="Arial" w:hAnsi="Arial"/>
                          <w:sz w:val="22"/>
                        </w:rPr>
                        <w:t>Perhaps you could use this or write your own, with your children.</w:t>
                      </w:r>
                    </w:p>
                    <w:p w14:paraId="6486785B" w14:textId="77777777" w:rsidR="00B46104" w:rsidRPr="00F027DD" w:rsidRDefault="00036AB8" w:rsidP="00B46104">
                      <w:pPr>
                        <w:rPr>
                          <w:rFonts w:ascii="Arial" w:hAnsi="Arial"/>
                          <w:b/>
                          <w:sz w:val="22"/>
                        </w:rPr>
                      </w:pPr>
                    </w:p>
                    <w:p w14:paraId="15C43306" w14:textId="77777777" w:rsidR="00B46104" w:rsidRPr="00F027DD" w:rsidRDefault="00FB30C4" w:rsidP="00B46104">
                      <w:pPr>
                        <w:rPr>
                          <w:rFonts w:ascii="Arial" w:hAnsi="Arial"/>
                          <w:b/>
                          <w:sz w:val="22"/>
                        </w:rPr>
                      </w:pPr>
                      <w:r w:rsidRPr="005C0EF1">
                        <w:rPr>
                          <w:noProof/>
                          <w:lang w:eastAsia="en-GB"/>
                        </w:rPr>
                        <w:drawing>
                          <wp:inline distT="0" distB="0" distL="0" distR="0" wp14:anchorId="639AB5E8" wp14:editId="4141741A">
                            <wp:extent cx="2095500" cy="2619375"/>
                            <wp:effectExtent l="0" t="0" r="0" b="9525"/>
                            <wp:docPr id="2" name="Picture 1" descr="Thank You for the Food We Eat Poster. Comes in JPEG for large posters and a PDF to print from your desktop. Prayer, Blessing, Bedtime, for Kids, for Children,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for the Food We Eat Poster. Comes in JPEG for large posters and a PDF to print from your desktop. Prayer, Blessing, Bedtime, for Kids, for Children, Sunda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619375"/>
                                    </a:xfrm>
                                    <a:prstGeom prst="rect">
                                      <a:avLst/>
                                    </a:prstGeom>
                                    <a:noFill/>
                                    <a:ln>
                                      <a:noFill/>
                                    </a:ln>
                                  </pic:spPr>
                                </pic:pic>
                              </a:graphicData>
                            </a:graphic>
                          </wp:inline>
                        </w:drawing>
                      </w:r>
                    </w:p>
                    <w:p w14:paraId="22E6193D" w14:textId="77777777" w:rsidR="00B46104" w:rsidRPr="00F027DD" w:rsidRDefault="00E54613" w:rsidP="00B46104">
                      <w:pPr>
                        <w:jc w:val="center"/>
                        <w:rPr>
                          <w:rFonts w:ascii="Arial" w:hAnsi="Arial"/>
                          <w:b/>
                          <w:sz w:val="28"/>
                        </w:rPr>
                      </w:pPr>
                      <w:r w:rsidRPr="00F027DD">
                        <w:rPr>
                          <w:rFonts w:ascii="Arial" w:hAnsi="Arial"/>
                          <w:b/>
                          <w:sz w:val="28"/>
                        </w:rPr>
                        <w:t>Thank you for the food we eat… yum, yum!</w:t>
                      </w:r>
                    </w:p>
                    <w:p w14:paraId="70630B81" w14:textId="77777777" w:rsidR="00B46104" w:rsidRPr="00F027DD" w:rsidRDefault="00E54613" w:rsidP="00B46104">
                      <w:pPr>
                        <w:jc w:val="center"/>
                        <w:rPr>
                          <w:rFonts w:ascii="Arial" w:hAnsi="Arial"/>
                          <w:b/>
                          <w:sz w:val="28"/>
                        </w:rPr>
                      </w:pPr>
                      <w:r w:rsidRPr="00F027DD">
                        <w:rPr>
                          <w:rFonts w:ascii="Arial" w:hAnsi="Arial"/>
                          <w:b/>
                          <w:sz w:val="28"/>
                        </w:rPr>
                        <w:t>Thank you for the friends we meet…. ho, hum!</w:t>
                      </w:r>
                    </w:p>
                    <w:p w14:paraId="22BD459B" w14:textId="77777777" w:rsidR="00B46104" w:rsidRPr="00F027DD" w:rsidRDefault="00E54613" w:rsidP="00B46104">
                      <w:pPr>
                        <w:jc w:val="center"/>
                        <w:rPr>
                          <w:rFonts w:ascii="Arial" w:hAnsi="Arial"/>
                          <w:b/>
                          <w:sz w:val="28"/>
                        </w:rPr>
                      </w:pPr>
                      <w:r w:rsidRPr="00F027DD">
                        <w:rPr>
                          <w:rFonts w:ascii="Arial" w:hAnsi="Arial"/>
                          <w:b/>
                          <w:sz w:val="28"/>
                        </w:rPr>
                        <w:t>Thank you for the birds that</w:t>
                      </w:r>
                      <w:proofErr w:type="gramStart"/>
                      <w:r w:rsidRPr="00F027DD">
                        <w:rPr>
                          <w:rFonts w:ascii="Arial" w:hAnsi="Arial"/>
                          <w:b/>
                          <w:sz w:val="28"/>
                        </w:rPr>
                        <w:t xml:space="preserve"> ..</w:t>
                      </w:r>
                      <w:proofErr w:type="gramEnd"/>
                      <w:r w:rsidRPr="00F027DD">
                        <w:rPr>
                          <w:rFonts w:ascii="Arial" w:hAnsi="Arial"/>
                          <w:b/>
                          <w:sz w:val="28"/>
                        </w:rPr>
                        <w:t xml:space="preserve"> sing – a – ling – a – ling!</w:t>
                      </w:r>
                    </w:p>
                    <w:p w14:paraId="52241AF5" w14:textId="77777777" w:rsidR="00B46104" w:rsidRPr="00F027DD" w:rsidRDefault="00E54613" w:rsidP="00B46104">
                      <w:pPr>
                        <w:jc w:val="center"/>
                        <w:rPr>
                          <w:rFonts w:ascii="Arial" w:hAnsi="Arial"/>
                          <w:b/>
                          <w:sz w:val="28"/>
                        </w:rPr>
                      </w:pPr>
                      <w:r w:rsidRPr="00F027DD">
                        <w:rPr>
                          <w:rFonts w:ascii="Arial" w:hAnsi="Arial"/>
                          <w:b/>
                          <w:sz w:val="28"/>
                        </w:rPr>
                        <w:t>Thank you God for everything!</w:t>
                      </w:r>
                    </w:p>
                    <w:p w14:paraId="4E2B0610" w14:textId="77777777" w:rsidR="00B46104" w:rsidRPr="00F027DD" w:rsidRDefault="00036AB8" w:rsidP="00B46104">
                      <w:pPr>
                        <w:rPr>
                          <w:rFonts w:ascii="Arial" w:hAnsi="Arial"/>
                        </w:rPr>
                      </w:pPr>
                    </w:p>
                    <w:p w14:paraId="63948494" w14:textId="77777777" w:rsidR="00B46104" w:rsidRPr="00361AA4" w:rsidRDefault="00036AB8" w:rsidP="00B46104">
                      <w:pPr>
                        <w:jc w:val="center"/>
                      </w:pPr>
                    </w:p>
                  </w:txbxContent>
                </v:textbox>
              </v:shape>
            </w:pict>
          </mc:Fallback>
        </mc:AlternateContent>
      </w:r>
    </w:p>
    <w:p w14:paraId="20CC4E08" w14:textId="77777777" w:rsidR="00B46104" w:rsidRPr="00C3415A" w:rsidRDefault="00036AB8" w:rsidP="00B46104"/>
    <w:p w14:paraId="58DA5615" w14:textId="77777777" w:rsidR="00B46104" w:rsidRPr="00C3415A" w:rsidRDefault="00036AB8" w:rsidP="00B46104"/>
    <w:p w14:paraId="4B2540EA" w14:textId="77777777" w:rsidR="00B46104" w:rsidRPr="00C3415A" w:rsidRDefault="00036AB8" w:rsidP="00B46104"/>
    <w:p w14:paraId="6F383050" w14:textId="77777777" w:rsidR="00B46104" w:rsidRPr="00C3415A" w:rsidRDefault="00036AB8" w:rsidP="00B46104"/>
    <w:p w14:paraId="59A26F10" w14:textId="77777777" w:rsidR="00B46104" w:rsidRPr="00C3415A" w:rsidRDefault="00036AB8" w:rsidP="00B46104"/>
    <w:p w14:paraId="478B9859" w14:textId="77777777" w:rsidR="00B46104" w:rsidRPr="00C3415A" w:rsidRDefault="00036AB8" w:rsidP="00B46104"/>
    <w:p w14:paraId="51605883" w14:textId="77777777" w:rsidR="00B46104" w:rsidRPr="00C3415A" w:rsidRDefault="00036AB8" w:rsidP="00B46104"/>
    <w:p w14:paraId="78306CAF" w14:textId="77777777" w:rsidR="00B46104" w:rsidRPr="00C3415A" w:rsidRDefault="00036AB8" w:rsidP="00B46104"/>
    <w:p w14:paraId="74C66045" w14:textId="77777777" w:rsidR="00B46104" w:rsidRPr="00C3415A" w:rsidRDefault="00036AB8" w:rsidP="00B46104">
      <w:pPr>
        <w:tabs>
          <w:tab w:val="left" w:pos="3284"/>
        </w:tabs>
      </w:pPr>
    </w:p>
    <w:p w14:paraId="79682A14" w14:textId="77777777" w:rsidR="00B46104" w:rsidRPr="00C3415A" w:rsidRDefault="00E54613" w:rsidP="00B46104">
      <w:pPr>
        <w:tabs>
          <w:tab w:val="left" w:pos="3284"/>
        </w:tabs>
      </w:pPr>
      <w:r w:rsidRPr="00C3415A">
        <w:t xml:space="preserve"> </w:t>
      </w:r>
    </w:p>
    <w:p w14:paraId="2C233A93" w14:textId="77777777" w:rsidR="00B46104" w:rsidRPr="00C3415A" w:rsidRDefault="00036AB8" w:rsidP="00B46104">
      <w:pPr>
        <w:tabs>
          <w:tab w:val="left" w:pos="3284"/>
        </w:tabs>
      </w:pPr>
    </w:p>
    <w:p w14:paraId="5E8AF63D" w14:textId="77777777" w:rsidR="00B46104" w:rsidRPr="00C3415A" w:rsidRDefault="00036AB8" w:rsidP="00B46104">
      <w:pPr>
        <w:tabs>
          <w:tab w:val="left" w:pos="3284"/>
        </w:tabs>
      </w:pPr>
    </w:p>
    <w:p w14:paraId="14155E06" w14:textId="77777777" w:rsidR="00B46104" w:rsidRPr="00C3415A" w:rsidRDefault="00E54613" w:rsidP="00B46104">
      <w:pPr>
        <w:tabs>
          <w:tab w:val="left" w:pos="3284"/>
        </w:tabs>
      </w:pPr>
      <w:r w:rsidRPr="00C3415A">
        <w:t>God O</w:t>
      </w:r>
    </w:p>
    <w:p w14:paraId="12C4DA2F" w14:textId="77777777" w:rsidR="00B46104" w:rsidRPr="00C3415A" w:rsidRDefault="00036AB8" w:rsidP="00B46104">
      <w:pPr>
        <w:tabs>
          <w:tab w:val="left" w:pos="3284"/>
        </w:tabs>
      </w:pPr>
    </w:p>
    <w:sectPr w:rsidR="00B46104" w:rsidRPr="00C3415A" w:rsidSect="00B4610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734"/>
    <w:multiLevelType w:val="hybridMultilevel"/>
    <w:tmpl w:val="1312E76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621F0F"/>
    <w:multiLevelType w:val="hybridMultilevel"/>
    <w:tmpl w:val="7BD64C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18"/>
    <w:rsid w:val="00033FA5"/>
    <w:rsid w:val="00036AB8"/>
    <w:rsid w:val="003D4681"/>
    <w:rsid w:val="004C4B2E"/>
    <w:rsid w:val="005354BE"/>
    <w:rsid w:val="006D74E9"/>
    <w:rsid w:val="006E51C1"/>
    <w:rsid w:val="007C3418"/>
    <w:rsid w:val="0081051B"/>
    <w:rsid w:val="00875F03"/>
    <w:rsid w:val="008A05C3"/>
    <w:rsid w:val="008A2EC7"/>
    <w:rsid w:val="00A07204"/>
    <w:rsid w:val="00AA1791"/>
    <w:rsid w:val="00B503DB"/>
    <w:rsid w:val="00D464B5"/>
    <w:rsid w:val="00E11602"/>
    <w:rsid w:val="00E54613"/>
    <w:rsid w:val="00EA6073"/>
    <w:rsid w:val="00FB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86F09A"/>
  <w15:docId w15:val="{05E897E0-E39F-4E58-BEF8-7047D41A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03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Our Lady of The Annunciation</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Annunciation</dc:title>
  <dc:subject/>
  <dc:creator>Paul Ryan User</dc:creator>
  <cp:keywords/>
  <cp:lastModifiedBy>cyril nazareth</cp:lastModifiedBy>
  <cp:revision>2</cp:revision>
  <cp:lastPrinted>2020-03-01T12:30:00Z</cp:lastPrinted>
  <dcterms:created xsi:type="dcterms:W3CDTF">2021-06-14T08:39:00Z</dcterms:created>
  <dcterms:modified xsi:type="dcterms:W3CDTF">2021-06-14T08:39:00Z</dcterms:modified>
</cp:coreProperties>
</file>